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header12.xml" ContentType="application/vnd.openxmlformats-officedocument.wordprocessingml.header+xml"/>
  <Override PartName="/word/footer1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E9130F" w14:textId="77777777" w:rsidR="002B602E" w:rsidRPr="00270BA7" w:rsidRDefault="002B602E" w:rsidP="002B602E">
      <w:pPr>
        <w:pStyle w:val="1"/>
        <w:jc w:val="right"/>
      </w:pPr>
      <w:r w:rsidRPr="00270BA7">
        <w:rPr>
          <w:rStyle w:val="layout"/>
          <w:sz w:val="24"/>
          <w:szCs w:val="24"/>
        </w:rPr>
        <w:t>Приложение №1</w:t>
      </w:r>
      <w:r w:rsidRPr="00270BA7">
        <w:rPr>
          <w:sz w:val="24"/>
          <w:szCs w:val="24"/>
        </w:rPr>
        <w:br/>
      </w:r>
      <w:r w:rsidRPr="00270BA7">
        <w:rPr>
          <w:rStyle w:val="layout"/>
          <w:sz w:val="24"/>
          <w:szCs w:val="24"/>
        </w:rPr>
        <w:t>к постановлению администрации</w:t>
      </w:r>
      <w:r w:rsidRPr="00270BA7">
        <w:rPr>
          <w:sz w:val="24"/>
          <w:szCs w:val="24"/>
        </w:rPr>
        <w:br/>
      </w:r>
      <w:r>
        <w:rPr>
          <w:rStyle w:val="layout"/>
          <w:sz w:val="24"/>
          <w:szCs w:val="24"/>
        </w:rPr>
        <w:t>Ичалковского</w:t>
      </w:r>
      <w:r w:rsidRPr="00270BA7">
        <w:rPr>
          <w:rStyle w:val="layout"/>
          <w:sz w:val="24"/>
          <w:szCs w:val="24"/>
        </w:rPr>
        <w:t xml:space="preserve"> муниципального района Республики Мордовия</w:t>
      </w:r>
      <w:r w:rsidRPr="00270BA7">
        <w:rPr>
          <w:sz w:val="24"/>
          <w:szCs w:val="24"/>
        </w:rPr>
        <w:br/>
      </w:r>
      <w:r w:rsidRPr="00270BA7">
        <w:rPr>
          <w:rStyle w:val="layout"/>
          <w:sz w:val="24"/>
          <w:szCs w:val="24"/>
        </w:rPr>
        <w:t>от «___» _________ 2024 г. № _</w:t>
      </w:r>
      <w:r>
        <w:rPr>
          <w:rStyle w:val="layout"/>
          <w:sz w:val="24"/>
          <w:szCs w:val="24"/>
        </w:rPr>
        <w:t>__</w:t>
      </w:r>
      <w:r w:rsidRPr="00270BA7">
        <w:rPr>
          <w:rStyle w:val="layout"/>
          <w:sz w:val="24"/>
          <w:szCs w:val="24"/>
        </w:rPr>
        <w:t>__</w:t>
      </w:r>
    </w:p>
    <w:p w14:paraId="0B8D0084" w14:textId="77777777" w:rsidR="002B602E" w:rsidRPr="00270BA7" w:rsidRDefault="002B602E" w:rsidP="002B602E">
      <w:pPr>
        <w:pStyle w:val="1"/>
      </w:pPr>
    </w:p>
    <w:tbl>
      <w:tblPr>
        <w:tblW w:w="5000" w:type="pct"/>
        <w:tblInd w:w="-12" w:type="dxa"/>
        <w:tblBorders>
          <w:top w:val="double" w:sz="4" w:space="0" w:color="000000"/>
          <w:left w:val="double" w:sz="4" w:space="0" w:color="000000"/>
          <w:bottom w:val="double" w:sz="4" w:space="0" w:color="000000"/>
          <w:right w:val="double" w:sz="4" w:space="0" w:color="000000"/>
          <w:insideH w:val="double" w:sz="4" w:space="0" w:color="000000"/>
          <w:insideV w:val="double" w:sz="4" w:space="0" w:color="000000"/>
        </w:tblBorders>
        <w:tblLook w:val="04A0" w:firstRow="1" w:lastRow="0" w:firstColumn="1" w:lastColumn="0" w:noHBand="0" w:noVBand="1"/>
      </w:tblPr>
      <w:tblGrid>
        <w:gridCol w:w="12"/>
        <w:gridCol w:w="643"/>
        <w:gridCol w:w="3364"/>
        <w:gridCol w:w="5975"/>
        <w:gridCol w:w="12"/>
      </w:tblGrid>
      <w:tr w:rsidR="002B602E" w14:paraId="74C9A6A5" w14:textId="77777777" w:rsidTr="00513887">
        <w:trPr>
          <w:gridBefore w:val="1"/>
          <w:gridAfter w:val="1"/>
          <w:wBefore w:w="12" w:type="dxa"/>
          <w:wAfter w:w="12" w:type="dxa"/>
          <w:trHeight w:val="496"/>
        </w:trPr>
        <w:tc>
          <w:tcPr>
            <w:tcW w:w="10228" w:type="dxa"/>
            <w:gridSpan w:val="3"/>
            <w:tcBorders>
              <w:bottom w:val="nil"/>
            </w:tcBorders>
            <w:shd w:val="clear" w:color="auto" w:fill="auto"/>
          </w:tcPr>
          <w:p w14:paraId="3B59882B" w14:textId="77777777" w:rsidR="002B602E" w:rsidRPr="00DC1B71" w:rsidRDefault="002B602E" w:rsidP="00DC1B71">
            <w:pPr>
              <w:pStyle w:val="aa"/>
              <w:spacing w:after="120"/>
              <w:rPr>
                <w:sz w:val="22"/>
                <w:szCs w:val="22"/>
              </w:rPr>
            </w:pPr>
            <w:r w:rsidRPr="00DC1B71">
              <w:rPr>
                <w:sz w:val="22"/>
                <w:szCs w:val="22"/>
              </w:rPr>
              <w:t>ОПИСАНИЕ МЕСТОПОЛОЖЕНИЯ ГРАНИЦ</w:t>
            </w:r>
          </w:p>
        </w:tc>
      </w:tr>
      <w:tr w:rsidR="002B602E" w14:paraId="7BB1D74A" w14:textId="77777777" w:rsidTr="00513887">
        <w:trPr>
          <w:gridBefore w:val="1"/>
          <w:gridAfter w:val="1"/>
          <w:wBefore w:w="12" w:type="dxa"/>
          <w:wAfter w:w="12" w:type="dxa"/>
        </w:trPr>
        <w:tc>
          <w:tcPr>
            <w:tcW w:w="10228" w:type="dxa"/>
            <w:gridSpan w:val="3"/>
            <w:tcBorders>
              <w:top w:val="nil"/>
              <w:bottom w:val="single" w:sz="4" w:space="0" w:color="000000"/>
            </w:tcBorders>
            <w:shd w:val="clear" w:color="auto" w:fill="auto"/>
          </w:tcPr>
          <w:p w14:paraId="770AFDA7" w14:textId="5AD70FB5" w:rsidR="002B602E" w:rsidRPr="00D523F8" w:rsidRDefault="002B602E" w:rsidP="00DC1B71">
            <w:pPr>
              <w:pStyle w:val="1"/>
              <w:jc w:val="center"/>
              <w:rPr>
                <w:b/>
                <w:color w:val="FF0000"/>
              </w:rPr>
            </w:pPr>
            <w:r>
              <w:rPr>
                <w:b/>
              </w:rPr>
              <w:t xml:space="preserve">Публичный сервитут для использования земель и земельных участков в целях эксплуатации линейного объекта системы газоснабжения местного значения «Газопровод низкого давления в пос. Конезавод, ул. Новосёлки» </w:t>
            </w:r>
          </w:p>
        </w:tc>
      </w:tr>
      <w:tr w:rsidR="002B602E" w14:paraId="5ACDB9C5" w14:textId="77777777" w:rsidTr="00513887">
        <w:trPr>
          <w:gridBefore w:val="1"/>
          <w:gridAfter w:val="1"/>
          <w:wBefore w:w="12" w:type="dxa"/>
          <w:wAfter w:w="12" w:type="dxa"/>
        </w:trPr>
        <w:tc>
          <w:tcPr>
            <w:tcW w:w="10228" w:type="dxa"/>
            <w:gridSpan w:val="3"/>
            <w:tcBorders>
              <w:top w:val="single" w:sz="4" w:space="0" w:color="000000"/>
              <w:bottom w:val="single" w:sz="6" w:space="0" w:color="000000"/>
            </w:tcBorders>
            <w:shd w:val="clear" w:color="auto" w:fill="auto"/>
          </w:tcPr>
          <w:p w14:paraId="709D3A2D" w14:textId="77777777" w:rsidR="002B602E" w:rsidRPr="00DC1B71" w:rsidRDefault="002B602E" w:rsidP="00DC1B71">
            <w:pPr>
              <w:pStyle w:val="1"/>
              <w:jc w:val="center"/>
              <w:rPr>
                <w:b/>
              </w:rPr>
            </w:pPr>
            <w:r w:rsidRPr="00DC1B71">
              <w:rPr>
                <w:b/>
                <w:sz w:val="20"/>
                <w:vertAlign w:val="superscript"/>
              </w:rPr>
              <w:t>(наименование объекта, местоположение границ которого описано)</w:t>
            </w:r>
          </w:p>
        </w:tc>
      </w:tr>
      <w:tr w:rsidR="002B602E" w14:paraId="7AFD85B0" w14:textId="77777777" w:rsidTr="00513887">
        <w:trPr>
          <w:gridBefore w:val="1"/>
          <w:gridAfter w:val="1"/>
          <w:wBefore w:w="12" w:type="dxa"/>
          <w:wAfter w:w="12" w:type="dxa"/>
        </w:trPr>
        <w:tc>
          <w:tcPr>
            <w:tcW w:w="10228" w:type="dxa"/>
            <w:gridSpan w:val="3"/>
            <w:tcBorders>
              <w:top w:val="single" w:sz="6" w:space="0" w:color="000000"/>
            </w:tcBorders>
            <w:shd w:val="clear" w:color="auto" w:fill="auto"/>
          </w:tcPr>
          <w:p w14:paraId="215CAA49" w14:textId="77777777" w:rsidR="002B602E" w:rsidRPr="00DC1B71" w:rsidRDefault="002B602E" w:rsidP="00DC1B71">
            <w:pPr>
              <w:pStyle w:val="1"/>
              <w:jc w:val="center"/>
              <w:rPr>
                <w:b/>
              </w:rPr>
            </w:pPr>
            <w:r w:rsidRPr="00DC1B71">
              <w:rPr>
                <w:b/>
                <w:szCs w:val="22"/>
              </w:rPr>
              <w:t>Сведения об объекте</w:t>
            </w:r>
          </w:p>
        </w:tc>
      </w:tr>
      <w:tr w:rsidR="002B602E" w14:paraId="06AB53BB" w14:textId="77777777" w:rsidTr="00513887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tblHeader/>
          <w:jc w:val="center"/>
        </w:trPr>
        <w:tc>
          <w:tcPr>
            <w:tcW w:w="660" w:type="dxa"/>
            <w:gridSpan w:val="2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FEA29A" w14:textId="77777777" w:rsidR="002B602E" w:rsidRPr="00607F9F" w:rsidRDefault="002B602E" w:rsidP="00DC1B71">
            <w:pPr>
              <w:pStyle w:val="a9"/>
            </w:pPr>
            <w:bookmarkStart w:id="0" w:name="Сведения_об_объекте"/>
            <w:bookmarkStart w:id="1" w:name="_Hlk215637658"/>
            <w:bookmarkEnd w:id="0"/>
            <w:r w:rsidRPr="0078298E">
              <w:t>№ п/п</w:t>
            </w:r>
          </w:p>
        </w:tc>
        <w:tc>
          <w:tcPr>
            <w:tcW w:w="3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0DCEA" w14:textId="77777777" w:rsidR="002B602E" w:rsidRPr="00AD7480" w:rsidRDefault="002B602E" w:rsidP="00DC1B71">
            <w:pPr>
              <w:pStyle w:val="a9"/>
              <w:rPr>
                <w:szCs w:val="22"/>
                <w:lang w:val="en-US"/>
              </w:rPr>
            </w:pPr>
            <w:r w:rsidRPr="00D742B5">
              <w:rPr>
                <w:szCs w:val="22"/>
              </w:rPr>
              <w:t>Характеристики объекта</w:t>
            </w:r>
          </w:p>
        </w:tc>
        <w:tc>
          <w:tcPr>
            <w:tcW w:w="6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2D17D74C" w14:textId="77777777" w:rsidR="002B602E" w:rsidRPr="00D742B5" w:rsidRDefault="002B602E" w:rsidP="00DC1B71">
            <w:pPr>
              <w:pStyle w:val="a9"/>
              <w:rPr>
                <w:szCs w:val="22"/>
              </w:rPr>
            </w:pPr>
            <w:r w:rsidRPr="00D742B5">
              <w:rPr>
                <w:szCs w:val="22"/>
              </w:rPr>
              <w:t>Описание характеристик</w:t>
            </w:r>
          </w:p>
        </w:tc>
      </w:tr>
      <w:tr w:rsidR="002B602E" w14:paraId="711E8914" w14:textId="77777777" w:rsidTr="00513887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tblHeader/>
          <w:jc w:val="center"/>
        </w:trPr>
        <w:tc>
          <w:tcPr>
            <w:tcW w:w="660" w:type="dxa"/>
            <w:gridSpan w:val="2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7ED98" w14:textId="77777777" w:rsidR="002B602E" w:rsidRPr="00607F9F" w:rsidRDefault="002B602E" w:rsidP="00513887">
            <w:pPr>
              <w:pStyle w:val="ac"/>
            </w:pPr>
            <w:r>
              <w:t>1</w:t>
            </w:r>
          </w:p>
        </w:tc>
        <w:tc>
          <w:tcPr>
            <w:tcW w:w="3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22D70E" w14:textId="77777777" w:rsidR="002B602E" w:rsidRDefault="002B602E" w:rsidP="00513887">
            <w:pPr>
              <w:pStyle w:val="ac"/>
            </w:pPr>
            <w:r>
              <w:t>2</w:t>
            </w:r>
          </w:p>
        </w:tc>
        <w:tc>
          <w:tcPr>
            <w:tcW w:w="6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4FA11139" w14:textId="77777777" w:rsidR="002B602E" w:rsidRPr="00D83BAD" w:rsidRDefault="002B602E" w:rsidP="00513887">
            <w:pPr>
              <w:pStyle w:val="ac"/>
            </w:pPr>
            <w:r>
              <w:t>3</w:t>
            </w:r>
          </w:p>
        </w:tc>
      </w:tr>
      <w:tr w:rsidR="002B602E" w14:paraId="5F9FCF30" w14:textId="77777777" w:rsidTr="00513887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tblHeader/>
          <w:jc w:val="center"/>
        </w:trPr>
        <w:tc>
          <w:tcPr>
            <w:tcW w:w="660" w:type="dxa"/>
            <w:gridSpan w:val="2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7DA825" w14:textId="77777777" w:rsidR="002B602E" w:rsidRPr="00483CF4" w:rsidRDefault="002B602E" w:rsidP="00513887">
            <w:pPr>
              <w:pStyle w:val="ab"/>
              <w:jc w:val="center"/>
            </w:pPr>
            <w:r>
              <w:t>1</w:t>
            </w:r>
          </w:p>
        </w:tc>
        <w:tc>
          <w:tcPr>
            <w:tcW w:w="3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A87239" w14:textId="77777777" w:rsidR="002B602E" w:rsidRPr="008D72EC" w:rsidRDefault="002B602E" w:rsidP="00513887">
            <w:pPr>
              <w:pStyle w:val="ab"/>
              <w:rPr>
                <w:szCs w:val="22"/>
              </w:rPr>
            </w:pPr>
            <w:r w:rsidRPr="008D72EC">
              <w:rPr>
                <w:szCs w:val="22"/>
              </w:rPr>
              <w:t>Местоположение объекта</w:t>
            </w:r>
          </w:p>
        </w:tc>
        <w:tc>
          <w:tcPr>
            <w:tcW w:w="6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7F32EC4A" w14:textId="77777777" w:rsidR="002B602E" w:rsidRPr="00D83BAD" w:rsidRDefault="002B602E" w:rsidP="00513887">
            <w:pPr>
              <w:pStyle w:val="ab"/>
              <w:rPr>
                <w:b/>
              </w:rPr>
            </w:pPr>
            <w:r>
              <w:t>Республика Мордовия, Ичалковский р-н, с/п Оброчинское, с. Оброчное</w:t>
            </w:r>
          </w:p>
        </w:tc>
      </w:tr>
      <w:tr w:rsidR="002B602E" w14:paraId="281E0EC0" w14:textId="77777777" w:rsidTr="00513887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tblHeader/>
          <w:jc w:val="center"/>
        </w:trPr>
        <w:tc>
          <w:tcPr>
            <w:tcW w:w="660" w:type="dxa"/>
            <w:gridSpan w:val="2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C4B78" w14:textId="77777777" w:rsidR="002B602E" w:rsidRPr="00483CF4" w:rsidRDefault="002B602E" w:rsidP="00513887">
            <w:pPr>
              <w:pStyle w:val="ab"/>
              <w:jc w:val="center"/>
            </w:pPr>
            <w:r>
              <w:rPr>
                <w:lang w:val="en-US"/>
              </w:rPr>
              <w:t>2</w:t>
            </w:r>
          </w:p>
        </w:tc>
        <w:tc>
          <w:tcPr>
            <w:tcW w:w="3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47E4B3" w14:textId="77777777" w:rsidR="002B602E" w:rsidRPr="008D72EC" w:rsidRDefault="002B602E" w:rsidP="00513887">
            <w:pPr>
              <w:pStyle w:val="ab"/>
              <w:rPr>
                <w:szCs w:val="22"/>
              </w:rPr>
            </w:pPr>
            <w:r w:rsidRPr="008D72EC">
              <w:rPr>
                <w:szCs w:val="22"/>
              </w:rPr>
              <w:t>Площадь объекта ± величина погрешности определения площади</w:t>
            </w:r>
            <w:r w:rsidRPr="008D72EC">
              <w:rPr>
                <w:b/>
                <w:szCs w:val="22"/>
              </w:rPr>
              <w:t xml:space="preserve"> </w:t>
            </w:r>
            <w:r w:rsidRPr="008D72EC">
              <w:rPr>
                <w:szCs w:val="22"/>
              </w:rPr>
              <w:t>(</w:t>
            </w:r>
            <w:r w:rsidRPr="008D72EC">
              <w:rPr>
                <w:b/>
                <w:szCs w:val="22"/>
              </w:rPr>
              <w:t xml:space="preserve">Р </w:t>
            </w:r>
            <w:r w:rsidRPr="008D72EC">
              <w:rPr>
                <w:szCs w:val="22"/>
              </w:rPr>
              <w:t xml:space="preserve">± </w:t>
            </w:r>
            <w:r w:rsidRPr="008D72EC">
              <w:rPr>
                <w:b/>
                <w:szCs w:val="22"/>
              </w:rPr>
              <w:t>ΔР</w:t>
            </w:r>
            <w:r w:rsidRPr="008D72EC">
              <w:rPr>
                <w:szCs w:val="22"/>
              </w:rPr>
              <w:t>)</w:t>
            </w:r>
          </w:p>
        </w:tc>
        <w:tc>
          <w:tcPr>
            <w:tcW w:w="6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571DAA60" w14:textId="77777777" w:rsidR="002B602E" w:rsidRPr="00B40FE0" w:rsidRDefault="002B602E" w:rsidP="00513887">
            <w:pPr>
              <w:pStyle w:val="ab"/>
            </w:pPr>
            <w:r>
              <w:t xml:space="preserve">2404±17 </w:t>
            </w:r>
            <w:proofErr w:type="gramStart"/>
            <w:r>
              <w:t>кв.м</w:t>
            </w:r>
            <w:proofErr w:type="gramEnd"/>
          </w:p>
        </w:tc>
      </w:tr>
      <w:tr w:rsidR="002B602E" w14:paraId="5720EC10" w14:textId="77777777" w:rsidTr="00513887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tblHeader/>
          <w:jc w:val="center"/>
        </w:trPr>
        <w:tc>
          <w:tcPr>
            <w:tcW w:w="660" w:type="dxa"/>
            <w:gridSpan w:val="2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8A87B" w14:textId="77777777" w:rsidR="002B602E" w:rsidRPr="00483CF4" w:rsidRDefault="002B602E" w:rsidP="00513887">
            <w:pPr>
              <w:pStyle w:val="ab"/>
              <w:jc w:val="center"/>
            </w:pPr>
            <w:r>
              <w:rPr>
                <w:lang w:val="en-US"/>
              </w:rPr>
              <w:t>3</w:t>
            </w:r>
          </w:p>
        </w:tc>
        <w:tc>
          <w:tcPr>
            <w:tcW w:w="3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D42A29" w14:textId="77777777" w:rsidR="002B602E" w:rsidRPr="008D72EC" w:rsidRDefault="002B602E" w:rsidP="00513887">
            <w:pPr>
              <w:pStyle w:val="ab"/>
              <w:rPr>
                <w:szCs w:val="22"/>
              </w:rPr>
            </w:pPr>
            <w:r w:rsidRPr="008D72EC">
              <w:rPr>
                <w:szCs w:val="22"/>
              </w:rPr>
              <w:t>Иные характеристики объекта</w:t>
            </w:r>
          </w:p>
        </w:tc>
        <w:tc>
          <w:tcPr>
            <w:tcW w:w="6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54623891" w14:textId="290DE9C4" w:rsidR="002B602E" w:rsidRPr="00D83BAD" w:rsidRDefault="002B602E" w:rsidP="00513887">
            <w:pPr>
              <w:pStyle w:val="ab"/>
              <w:rPr>
                <w:b/>
              </w:rPr>
            </w:pPr>
            <w:r>
              <w:t>публичный сервитут в отношении земель и земельных участков в целях эксплуатации линейного объекта системы газоснабжения местного значения «Газопровод низкого давления в пос. Конезавод, ул. Новосёлки» сроком на 49 лет в пользу ООО "ИНВЕСТ-ТРЕЙДХАУС" (ИНН: 7716799274, ОГРН: 1157746640270)</w:t>
            </w:r>
          </w:p>
        </w:tc>
      </w:tr>
      <w:bookmarkEnd w:id="1"/>
    </w:tbl>
    <w:p w14:paraId="250D1667" w14:textId="77777777" w:rsidR="002B602E" w:rsidRDefault="002B602E" w:rsidP="002B602E">
      <w:pPr>
        <w:pStyle w:val="a8"/>
        <w:keepNext/>
        <w:sectPr w:rsidR="002B602E" w:rsidSect="00E424D1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11906" w:h="16838"/>
          <w:pgMar w:top="1135" w:right="510" w:bottom="1135" w:left="1360" w:header="709" w:footer="709" w:gutter="0"/>
          <w:cols w:space="708"/>
          <w:docGrid w:linePitch="360"/>
        </w:sectPr>
      </w:pPr>
    </w:p>
    <w:tbl>
      <w:tblPr>
        <w:tblW w:w="5000" w:type="pct"/>
        <w:jc w:val="center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941"/>
        <w:gridCol w:w="1105"/>
        <w:gridCol w:w="1103"/>
        <w:gridCol w:w="4685"/>
        <w:gridCol w:w="1241"/>
        <w:gridCol w:w="915"/>
      </w:tblGrid>
      <w:tr w:rsidR="002B602E" w:rsidRPr="00A80C4C" w14:paraId="7BAE9EBE" w14:textId="77777777"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26007C55" w14:textId="77777777" w:rsidR="002B602E" w:rsidRPr="00A80C4C" w:rsidRDefault="002B602E" w:rsidP="00C47508">
            <w:pPr>
              <w:pStyle w:val="ad"/>
              <w:spacing w:before="60" w:after="60"/>
              <w:jc w:val="left"/>
              <w:rPr>
                <w:sz w:val="18"/>
                <w:szCs w:val="18"/>
              </w:rPr>
            </w:pPr>
            <w:bookmarkStart w:id="2" w:name="Сведения_местоположении_границ_объекта"/>
            <w:bookmarkEnd w:id="2"/>
            <w:r w:rsidRPr="00A80C4C">
              <w:rPr>
                <w:sz w:val="18"/>
                <w:szCs w:val="18"/>
              </w:rPr>
              <w:lastRenderedPageBreak/>
              <w:t xml:space="preserve">1. Система координат </w:t>
            </w:r>
            <w:r>
              <w:rPr>
                <w:b w:val="0"/>
                <w:i/>
                <w:sz w:val="18"/>
                <w:szCs w:val="18"/>
              </w:rPr>
              <w:t>МСК-13, зона 1</w:t>
            </w:r>
          </w:p>
        </w:tc>
      </w:tr>
      <w:tr w:rsidR="002B602E" w:rsidRPr="00A80C4C" w14:paraId="0AC83B37" w14:textId="77777777"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750CE55E" w14:textId="77777777" w:rsidR="002B602E" w:rsidRPr="00A80C4C" w:rsidRDefault="002B602E" w:rsidP="00C47508">
            <w:pPr>
              <w:pStyle w:val="ad"/>
              <w:spacing w:before="60" w:after="60"/>
              <w:jc w:val="left"/>
              <w:rPr>
                <w:sz w:val="18"/>
                <w:szCs w:val="18"/>
              </w:rPr>
            </w:pPr>
            <w:r w:rsidRPr="00A80C4C">
              <w:rPr>
                <w:sz w:val="18"/>
                <w:szCs w:val="18"/>
              </w:rPr>
              <w:t>2. Сведения о характерных точках границ объекта</w:t>
            </w:r>
          </w:p>
        </w:tc>
      </w:tr>
      <w:tr w:rsidR="002B602E" w:rsidRPr="00A80C4C" w14:paraId="2261C9EC" w14:textId="77777777" w:rsidTr="00697F38">
        <w:trPr>
          <w:cantSplit/>
          <w:tblHeader/>
          <w:jc w:val="center"/>
        </w:trPr>
        <w:tc>
          <w:tcPr>
            <w:tcW w:w="471" w:type="pct"/>
            <w:vMerge w:val="restart"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46E65" w14:textId="77777777" w:rsidR="002B602E" w:rsidRPr="00A80C4C" w:rsidRDefault="002B602E" w:rsidP="00BC058F">
            <w:pPr>
              <w:pStyle w:val="a9"/>
              <w:rPr>
                <w:sz w:val="18"/>
                <w:szCs w:val="18"/>
              </w:rPr>
            </w:pPr>
            <w:r w:rsidRPr="00A80C4C">
              <w:rPr>
                <w:sz w:val="18"/>
                <w:szCs w:val="18"/>
              </w:rPr>
              <w:t>Обозначение</w:t>
            </w:r>
            <w:r w:rsidRPr="00A80C4C">
              <w:rPr>
                <w:sz w:val="18"/>
                <w:szCs w:val="18"/>
                <w:lang w:val="en-US"/>
              </w:rPr>
              <w:t xml:space="preserve"> </w:t>
            </w:r>
            <w:r w:rsidRPr="00A80C4C">
              <w:rPr>
                <w:sz w:val="18"/>
                <w:szCs w:val="18"/>
              </w:rPr>
              <w:t>характерных точек границ</w:t>
            </w:r>
          </w:p>
        </w:tc>
        <w:tc>
          <w:tcPr>
            <w:tcW w:w="11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5BE21F" w14:textId="77777777" w:rsidR="002B602E" w:rsidRPr="00A80C4C" w:rsidRDefault="002B602E" w:rsidP="006140EA">
            <w:pPr>
              <w:pStyle w:val="a9"/>
              <w:rPr>
                <w:sz w:val="18"/>
                <w:szCs w:val="18"/>
              </w:rPr>
            </w:pPr>
            <w:r w:rsidRPr="00A80C4C">
              <w:rPr>
                <w:sz w:val="18"/>
                <w:szCs w:val="18"/>
              </w:rPr>
              <w:t>Координаты, м</w:t>
            </w:r>
          </w:p>
        </w:tc>
        <w:tc>
          <w:tcPr>
            <w:tcW w:w="23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E9966" w14:textId="77777777" w:rsidR="002B602E" w:rsidRPr="00A80C4C" w:rsidRDefault="002B602E" w:rsidP="006140EA">
            <w:pPr>
              <w:pStyle w:val="a9"/>
              <w:rPr>
                <w:sz w:val="18"/>
                <w:szCs w:val="18"/>
              </w:rPr>
            </w:pPr>
            <w:r w:rsidRPr="00A80C4C">
              <w:rPr>
                <w:sz w:val="18"/>
                <w:szCs w:val="18"/>
              </w:rPr>
              <w:t>Метод определения координат характерной точки</w:t>
            </w:r>
          </w:p>
        </w:tc>
        <w:tc>
          <w:tcPr>
            <w:tcW w:w="6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FCB99" w14:textId="77777777" w:rsidR="002B602E" w:rsidRPr="00A80C4C" w:rsidRDefault="002B602E" w:rsidP="006140EA">
            <w:pPr>
              <w:pStyle w:val="a9"/>
              <w:rPr>
                <w:sz w:val="18"/>
                <w:szCs w:val="18"/>
              </w:rPr>
            </w:pPr>
            <w:r w:rsidRPr="00A80C4C">
              <w:rPr>
                <w:sz w:val="18"/>
                <w:szCs w:val="18"/>
              </w:rPr>
              <w:t>Средняя квадратическая погрешность положения характерной точки (М</w:t>
            </w:r>
            <w:r w:rsidRPr="00A80C4C">
              <w:rPr>
                <w:sz w:val="18"/>
                <w:szCs w:val="18"/>
                <w:vertAlign w:val="subscript"/>
                <w:lang w:val="en-US"/>
              </w:rPr>
              <w:t>t</w:t>
            </w:r>
            <w:r w:rsidRPr="00A80C4C">
              <w:rPr>
                <w:sz w:val="18"/>
                <w:szCs w:val="18"/>
              </w:rPr>
              <w:t>), м</w:t>
            </w:r>
          </w:p>
        </w:tc>
        <w:tc>
          <w:tcPr>
            <w:tcW w:w="458" w:type="pct"/>
            <w:vMerge w:val="restart"/>
            <w:tcBorders>
              <w:top w:val="single" w:sz="4" w:space="0" w:color="auto"/>
              <w:left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7C429BD9" w14:textId="77777777" w:rsidR="002B602E" w:rsidRPr="00A80C4C" w:rsidRDefault="002B602E" w:rsidP="006140EA">
            <w:pPr>
              <w:pStyle w:val="a9"/>
              <w:rPr>
                <w:sz w:val="18"/>
                <w:szCs w:val="18"/>
              </w:rPr>
            </w:pPr>
            <w:r w:rsidRPr="00A80C4C">
              <w:rPr>
                <w:sz w:val="18"/>
                <w:szCs w:val="18"/>
              </w:rPr>
              <w:t>Описание обозначения точки на местности (при наличии)</w:t>
            </w:r>
          </w:p>
        </w:tc>
      </w:tr>
      <w:tr w:rsidR="002B602E" w:rsidRPr="00A80C4C" w14:paraId="3CA40865" w14:textId="77777777" w:rsidTr="00697F38">
        <w:trPr>
          <w:cantSplit/>
          <w:tblHeader/>
          <w:jc w:val="center"/>
        </w:trPr>
        <w:tc>
          <w:tcPr>
            <w:tcW w:w="471" w:type="pct"/>
            <w:vMerge/>
            <w:tcBorders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C2067" w14:textId="77777777" w:rsidR="002B602E" w:rsidRPr="00A80C4C" w:rsidRDefault="002B602E" w:rsidP="006140EA">
            <w:pPr>
              <w:pStyle w:val="a9"/>
              <w:rPr>
                <w:sz w:val="18"/>
                <w:szCs w:val="18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3D5B3" w14:textId="77777777" w:rsidR="002B602E" w:rsidRPr="00A80C4C" w:rsidRDefault="002B602E" w:rsidP="006140EA">
            <w:pPr>
              <w:pStyle w:val="a9"/>
              <w:rPr>
                <w:sz w:val="18"/>
                <w:szCs w:val="18"/>
              </w:rPr>
            </w:pPr>
            <w:r w:rsidRPr="00A80C4C">
              <w:rPr>
                <w:sz w:val="18"/>
                <w:szCs w:val="18"/>
              </w:rPr>
              <w:t>Х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A1C67" w14:textId="77777777" w:rsidR="002B602E" w:rsidRPr="00A80C4C" w:rsidRDefault="002B602E" w:rsidP="006140EA">
            <w:pPr>
              <w:pStyle w:val="a9"/>
              <w:rPr>
                <w:sz w:val="18"/>
                <w:szCs w:val="18"/>
              </w:rPr>
            </w:pPr>
            <w:r w:rsidRPr="00A80C4C">
              <w:rPr>
                <w:sz w:val="18"/>
                <w:szCs w:val="18"/>
                <w:lang w:val="en-US"/>
              </w:rPr>
              <w:t>Y</w:t>
            </w:r>
          </w:p>
        </w:tc>
        <w:tc>
          <w:tcPr>
            <w:tcW w:w="2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0763B" w14:textId="77777777" w:rsidR="002B602E" w:rsidRPr="00A80C4C" w:rsidRDefault="002B602E" w:rsidP="006140EA">
            <w:pPr>
              <w:pStyle w:val="a9"/>
              <w:rPr>
                <w:sz w:val="18"/>
                <w:szCs w:val="18"/>
              </w:rPr>
            </w:pPr>
          </w:p>
        </w:tc>
        <w:tc>
          <w:tcPr>
            <w:tcW w:w="6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494F8" w14:textId="77777777" w:rsidR="002B602E" w:rsidRPr="00A80C4C" w:rsidRDefault="002B602E" w:rsidP="006140EA">
            <w:pPr>
              <w:pStyle w:val="a9"/>
              <w:rPr>
                <w:sz w:val="18"/>
                <w:szCs w:val="18"/>
              </w:rPr>
            </w:pPr>
          </w:p>
        </w:tc>
        <w:tc>
          <w:tcPr>
            <w:tcW w:w="458" w:type="pct"/>
            <w:vMerge/>
            <w:tcBorders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7063B858" w14:textId="77777777" w:rsidR="002B602E" w:rsidRPr="00A80C4C" w:rsidRDefault="002B602E" w:rsidP="006140EA">
            <w:pPr>
              <w:pStyle w:val="a9"/>
              <w:rPr>
                <w:sz w:val="18"/>
                <w:szCs w:val="18"/>
              </w:rPr>
            </w:pPr>
          </w:p>
        </w:tc>
      </w:tr>
    </w:tbl>
    <w:p w14:paraId="7BE2F16A" w14:textId="77777777" w:rsidR="002B602E" w:rsidRDefault="002B602E" w:rsidP="002B602E">
      <w:pPr>
        <w:pStyle w:val="a8"/>
        <w:keepNext/>
        <w:rPr>
          <w:lang w:val="en-US"/>
        </w:rPr>
      </w:pPr>
    </w:p>
    <w:tbl>
      <w:tblPr>
        <w:tblW w:w="5000" w:type="pct"/>
        <w:jc w:val="center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941"/>
        <w:gridCol w:w="1105"/>
        <w:gridCol w:w="1103"/>
        <w:gridCol w:w="4683"/>
        <w:gridCol w:w="1241"/>
        <w:gridCol w:w="917"/>
      </w:tblGrid>
      <w:tr w:rsidR="002B602E" w:rsidRPr="00A80C4C" w14:paraId="01B0E2EA" w14:textId="77777777" w:rsidTr="00C365A6">
        <w:trPr>
          <w:cantSplit/>
          <w:tblHeader/>
          <w:jc w:val="center"/>
        </w:trPr>
        <w:tc>
          <w:tcPr>
            <w:tcW w:w="47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5470D5" w14:textId="77777777" w:rsidR="002B602E" w:rsidRPr="00A80C4C" w:rsidRDefault="002B602E" w:rsidP="002D4952">
            <w:pPr>
              <w:pStyle w:val="ac"/>
              <w:rPr>
                <w:sz w:val="18"/>
                <w:szCs w:val="18"/>
              </w:rPr>
            </w:pPr>
            <w:r w:rsidRPr="00A80C4C">
              <w:rPr>
                <w:sz w:val="18"/>
                <w:szCs w:val="18"/>
              </w:rPr>
              <w:t>1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7988FF" w14:textId="77777777" w:rsidR="002B602E" w:rsidRPr="00A80C4C" w:rsidRDefault="002B602E" w:rsidP="002D4952">
            <w:pPr>
              <w:pStyle w:val="ac"/>
              <w:rPr>
                <w:sz w:val="18"/>
                <w:szCs w:val="18"/>
              </w:rPr>
            </w:pPr>
            <w:r w:rsidRPr="00A80C4C">
              <w:rPr>
                <w:sz w:val="18"/>
                <w:szCs w:val="18"/>
              </w:rPr>
              <w:t>2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994DF" w14:textId="77777777" w:rsidR="002B602E" w:rsidRPr="00A80C4C" w:rsidRDefault="002B602E" w:rsidP="002D4952">
            <w:pPr>
              <w:pStyle w:val="ac"/>
              <w:rPr>
                <w:sz w:val="18"/>
                <w:szCs w:val="18"/>
              </w:rPr>
            </w:pPr>
            <w:r w:rsidRPr="00A80C4C">
              <w:rPr>
                <w:sz w:val="18"/>
                <w:szCs w:val="18"/>
              </w:rPr>
              <w:t>3</w:t>
            </w:r>
          </w:p>
        </w:tc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120FA" w14:textId="77777777" w:rsidR="002B602E" w:rsidRPr="00A80C4C" w:rsidRDefault="002B602E" w:rsidP="002D4952">
            <w:pPr>
              <w:pStyle w:val="ac"/>
              <w:rPr>
                <w:sz w:val="18"/>
                <w:szCs w:val="18"/>
              </w:rPr>
            </w:pPr>
            <w:r w:rsidRPr="00A80C4C">
              <w:rPr>
                <w:sz w:val="18"/>
                <w:szCs w:val="18"/>
              </w:rPr>
              <w:t>4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FAFB4D" w14:textId="77777777" w:rsidR="002B602E" w:rsidRPr="00A80C4C" w:rsidRDefault="002B602E" w:rsidP="008A0D9D">
            <w:pPr>
              <w:pStyle w:val="ac"/>
              <w:rPr>
                <w:sz w:val="18"/>
                <w:szCs w:val="18"/>
              </w:rPr>
            </w:pPr>
            <w:r w:rsidRPr="00A80C4C">
              <w:rPr>
                <w:sz w:val="18"/>
                <w:szCs w:val="18"/>
              </w:rPr>
              <w:t>5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788782C6" w14:textId="77777777" w:rsidR="002B602E" w:rsidRPr="00A80C4C" w:rsidRDefault="002B602E" w:rsidP="002D4952">
            <w:pPr>
              <w:pStyle w:val="ac"/>
              <w:rPr>
                <w:sz w:val="18"/>
                <w:szCs w:val="18"/>
              </w:rPr>
            </w:pPr>
            <w:r w:rsidRPr="00A80C4C">
              <w:rPr>
                <w:sz w:val="18"/>
                <w:szCs w:val="18"/>
              </w:rPr>
              <w:t>6</w:t>
            </w:r>
          </w:p>
        </w:tc>
      </w:tr>
      <w:tr w:rsidR="002B602E" w:rsidRPr="00A80C4C" w14:paraId="75589E26" w14:textId="77777777" w:rsidTr="0035601D">
        <w:trPr>
          <w:cantSplit/>
          <w:jc w:val="center"/>
        </w:trPr>
        <w:tc>
          <w:tcPr>
            <w:tcW w:w="47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DDD95" w14:textId="77777777" w:rsidR="002B602E" w:rsidRPr="00AC2265" w:rsidRDefault="002B602E" w:rsidP="00357A9A">
            <w:pPr>
              <w:pStyle w:val="ab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2A8E47" w14:textId="77777777" w:rsidR="002B602E" w:rsidRPr="00AC2265" w:rsidRDefault="002B602E" w:rsidP="00357A9A">
            <w:pPr>
              <w:pStyle w:val="ab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445151,47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A0E89F" w14:textId="77777777" w:rsidR="002B602E" w:rsidRPr="00AC2265" w:rsidRDefault="002B602E" w:rsidP="00357A9A">
            <w:pPr>
              <w:pStyle w:val="ab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1300422,63</w:t>
            </w:r>
          </w:p>
        </w:tc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909C2" w14:textId="77777777" w:rsidR="002B602E" w:rsidRPr="00AC2265" w:rsidRDefault="002B602E" w:rsidP="00B776A1">
            <w:pPr>
              <w:pStyle w:val="ab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C823D4" w14:textId="77777777" w:rsidR="002B602E" w:rsidRPr="00AC2265" w:rsidRDefault="002B602E" w:rsidP="00B776A1">
            <w:pPr>
              <w:pStyle w:val="ab"/>
              <w:rPr>
                <w:b/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0,10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04135961" w14:textId="77777777" w:rsidR="002B602E" w:rsidRPr="00AC2265" w:rsidRDefault="002B602E" w:rsidP="00357A9A">
            <w:pPr>
              <w:pStyle w:val="ab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</w:tr>
      <w:tr w:rsidR="002B602E" w:rsidRPr="00A80C4C" w14:paraId="25D5BBBB" w14:textId="77777777" w:rsidTr="0035601D">
        <w:trPr>
          <w:cantSplit/>
          <w:jc w:val="center"/>
        </w:trPr>
        <w:tc>
          <w:tcPr>
            <w:tcW w:w="47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B815AF" w14:textId="77777777" w:rsidR="002B602E" w:rsidRPr="00AC2265" w:rsidRDefault="002B602E" w:rsidP="00357A9A">
            <w:pPr>
              <w:pStyle w:val="ab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24BA69" w14:textId="77777777" w:rsidR="002B602E" w:rsidRPr="00AC2265" w:rsidRDefault="002B602E" w:rsidP="00357A9A">
            <w:pPr>
              <w:pStyle w:val="ab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445093,72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00DD6" w14:textId="77777777" w:rsidR="002B602E" w:rsidRPr="00AC2265" w:rsidRDefault="002B602E" w:rsidP="00357A9A">
            <w:pPr>
              <w:pStyle w:val="ab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1300494,93</w:t>
            </w:r>
          </w:p>
        </w:tc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EF8D5B" w14:textId="77777777" w:rsidR="002B602E" w:rsidRPr="00AC2265" w:rsidRDefault="002B602E" w:rsidP="00B776A1">
            <w:pPr>
              <w:pStyle w:val="ab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0EA1E3" w14:textId="77777777" w:rsidR="002B602E" w:rsidRPr="00AC2265" w:rsidRDefault="002B602E" w:rsidP="00B776A1">
            <w:pPr>
              <w:pStyle w:val="ab"/>
              <w:rPr>
                <w:b/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0,10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6F658CC1" w14:textId="77777777" w:rsidR="002B602E" w:rsidRPr="00AC2265" w:rsidRDefault="002B602E" w:rsidP="00357A9A">
            <w:pPr>
              <w:pStyle w:val="ab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</w:tr>
      <w:tr w:rsidR="002B602E" w:rsidRPr="00A80C4C" w14:paraId="4798BFFE" w14:textId="77777777" w:rsidTr="0035601D">
        <w:trPr>
          <w:cantSplit/>
          <w:jc w:val="center"/>
        </w:trPr>
        <w:tc>
          <w:tcPr>
            <w:tcW w:w="47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FB2E7" w14:textId="77777777" w:rsidR="002B602E" w:rsidRPr="00AC2265" w:rsidRDefault="002B602E" w:rsidP="00357A9A">
            <w:pPr>
              <w:pStyle w:val="ab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CF03B7" w14:textId="77777777" w:rsidR="002B602E" w:rsidRPr="00AC2265" w:rsidRDefault="002B602E" w:rsidP="00357A9A">
            <w:pPr>
              <w:pStyle w:val="ab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445070,22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E3502" w14:textId="77777777" w:rsidR="002B602E" w:rsidRPr="00AC2265" w:rsidRDefault="002B602E" w:rsidP="00357A9A">
            <w:pPr>
              <w:pStyle w:val="ab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1300477,95</w:t>
            </w:r>
          </w:p>
        </w:tc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46A09" w14:textId="77777777" w:rsidR="002B602E" w:rsidRPr="00AC2265" w:rsidRDefault="002B602E" w:rsidP="00B776A1">
            <w:pPr>
              <w:pStyle w:val="ab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F4D315" w14:textId="77777777" w:rsidR="002B602E" w:rsidRPr="00AC2265" w:rsidRDefault="002B602E" w:rsidP="00B776A1">
            <w:pPr>
              <w:pStyle w:val="ab"/>
              <w:rPr>
                <w:b/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0,10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31529131" w14:textId="77777777" w:rsidR="002B602E" w:rsidRPr="00AC2265" w:rsidRDefault="002B602E" w:rsidP="00357A9A">
            <w:pPr>
              <w:pStyle w:val="ab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</w:tr>
      <w:tr w:rsidR="002B602E" w:rsidRPr="00A80C4C" w14:paraId="1023C750" w14:textId="77777777" w:rsidTr="0035601D">
        <w:trPr>
          <w:cantSplit/>
          <w:jc w:val="center"/>
        </w:trPr>
        <w:tc>
          <w:tcPr>
            <w:tcW w:w="47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0A6025" w14:textId="77777777" w:rsidR="002B602E" w:rsidRPr="00AC2265" w:rsidRDefault="002B602E" w:rsidP="00357A9A">
            <w:pPr>
              <w:pStyle w:val="ab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7425D" w14:textId="77777777" w:rsidR="002B602E" w:rsidRPr="00AC2265" w:rsidRDefault="002B602E" w:rsidP="00357A9A">
            <w:pPr>
              <w:pStyle w:val="ab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445048,95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991E0" w14:textId="77777777" w:rsidR="002B602E" w:rsidRPr="00AC2265" w:rsidRDefault="002B602E" w:rsidP="00357A9A">
            <w:pPr>
              <w:pStyle w:val="ab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1300504,84</w:t>
            </w:r>
          </w:p>
        </w:tc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3DF8AC" w14:textId="77777777" w:rsidR="002B602E" w:rsidRPr="00AC2265" w:rsidRDefault="002B602E" w:rsidP="00B776A1">
            <w:pPr>
              <w:pStyle w:val="ab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99E19" w14:textId="77777777" w:rsidR="002B602E" w:rsidRPr="00AC2265" w:rsidRDefault="002B602E" w:rsidP="00B776A1">
            <w:pPr>
              <w:pStyle w:val="ab"/>
              <w:rPr>
                <w:b/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0,10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15B30717" w14:textId="77777777" w:rsidR="002B602E" w:rsidRPr="00AC2265" w:rsidRDefault="002B602E" w:rsidP="00357A9A">
            <w:pPr>
              <w:pStyle w:val="ab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</w:tr>
      <w:tr w:rsidR="002B602E" w:rsidRPr="00A80C4C" w14:paraId="2E53CE8D" w14:textId="77777777" w:rsidTr="0035601D">
        <w:trPr>
          <w:cantSplit/>
          <w:jc w:val="center"/>
        </w:trPr>
        <w:tc>
          <w:tcPr>
            <w:tcW w:w="47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A20641" w14:textId="77777777" w:rsidR="002B602E" w:rsidRPr="00AC2265" w:rsidRDefault="002B602E" w:rsidP="00357A9A">
            <w:pPr>
              <w:pStyle w:val="ab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6BC50" w14:textId="77777777" w:rsidR="002B602E" w:rsidRPr="00AC2265" w:rsidRDefault="002B602E" w:rsidP="00357A9A">
            <w:pPr>
              <w:pStyle w:val="ab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445031,39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031498" w14:textId="77777777" w:rsidR="002B602E" w:rsidRPr="00AC2265" w:rsidRDefault="002B602E" w:rsidP="00357A9A">
            <w:pPr>
              <w:pStyle w:val="ab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1300527,88</w:t>
            </w:r>
          </w:p>
        </w:tc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39C24A" w14:textId="77777777" w:rsidR="002B602E" w:rsidRPr="00AC2265" w:rsidRDefault="002B602E" w:rsidP="00B776A1">
            <w:pPr>
              <w:pStyle w:val="ab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F7E21" w14:textId="77777777" w:rsidR="002B602E" w:rsidRPr="00AC2265" w:rsidRDefault="002B602E" w:rsidP="00B776A1">
            <w:pPr>
              <w:pStyle w:val="ab"/>
              <w:rPr>
                <w:b/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0,10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15F68B89" w14:textId="77777777" w:rsidR="002B602E" w:rsidRPr="00AC2265" w:rsidRDefault="002B602E" w:rsidP="00357A9A">
            <w:pPr>
              <w:pStyle w:val="ab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</w:tr>
      <w:tr w:rsidR="002B602E" w:rsidRPr="00A80C4C" w14:paraId="2CB203C1" w14:textId="77777777" w:rsidTr="0035601D">
        <w:trPr>
          <w:cantSplit/>
          <w:jc w:val="center"/>
        </w:trPr>
        <w:tc>
          <w:tcPr>
            <w:tcW w:w="47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7D182" w14:textId="77777777" w:rsidR="002B602E" w:rsidRPr="00AC2265" w:rsidRDefault="002B602E" w:rsidP="00357A9A">
            <w:pPr>
              <w:pStyle w:val="ab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D63B5" w14:textId="77777777" w:rsidR="002B602E" w:rsidRPr="00AC2265" w:rsidRDefault="002B602E" w:rsidP="00357A9A">
            <w:pPr>
              <w:pStyle w:val="ab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445014,41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06FDC8" w14:textId="77777777" w:rsidR="002B602E" w:rsidRPr="00AC2265" w:rsidRDefault="002B602E" w:rsidP="00357A9A">
            <w:pPr>
              <w:pStyle w:val="ab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1300549,10</w:t>
            </w:r>
          </w:p>
        </w:tc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2B234" w14:textId="77777777" w:rsidR="002B602E" w:rsidRPr="00AC2265" w:rsidRDefault="002B602E" w:rsidP="00B776A1">
            <w:pPr>
              <w:pStyle w:val="ab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BB58D8" w14:textId="77777777" w:rsidR="002B602E" w:rsidRPr="00AC2265" w:rsidRDefault="002B602E" w:rsidP="00B776A1">
            <w:pPr>
              <w:pStyle w:val="ab"/>
              <w:rPr>
                <w:b/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0,10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694C3C4B" w14:textId="77777777" w:rsidR="002B602E" w:rsidRPr="00AC2265" w:rsidRDefault="002B602E" w:rsidP="00357A9A">
            <w:pPr>
              <w:pStyle w:val="ab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</w:tr>
      <w:tr w:rsidR="002B602E" w:rsidRPr="00A80C4C" w14:paraId="537601DA" w14:textId="77777777" w:rsidTr="0035601D">
        <w:trPr>
          <w:cantSplit/>
          <w:jc w:val="center"/>
        </w:trPr>
        <w:tc>
          <w:tcPr>
            <w:tcW w:w="47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6DC47" w14:textId="77777777" w:rsidR="002B602E" w:rsidRPr="00AC2265" w:rsidRDefault="002B602E" w:rsidP="00357A9A">
            <w:pPr>
              <w:pStyle w:val="ab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7D6F79" w14:textId="77777777" w:rsidR="002B602E" w:rsidRPr="00AC2265" w:rsidRDefault="002B602E" w:rsidP="00357A9A">
            <w:pPr>
              <w:pStyle w:val="ab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445006,05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2A7371" w14:textId="77777777" w:rsidR="002B602E" w:rsidRPr="00AC2265" w:rsidRDefault="002B602E" w:rsidP="00357A9A">
            <w:pPr>
              <w:pStyle w:val="ab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1300560,38</w:t>
            </w:r>
          </w:p>
        </w:tc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9B5A8A" w14:textId="77777777" w:rsidR="002B602E" w:rsidRPr="00AC2265" w:rsidRDefault="002B602E" w:rsidP="00B776A1">
            <w:pPr>
              <w:pStyle w:val="ab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ED4B95" w14:textId="77777777" w:rsidR="002B602E" w:rsidRPr="00AC2265" w:rsidRDefault="002B602E" w:rsidP="00B776A1">
            <w:pPr>
              <w:pStyle w:val="ab"/>
              <w:rPr>
                <w:b/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0,10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33796720" w14:textId="77777777" w:rsidR="002B602E" w:rsidRPr="00AC2265" w:rsidRDefault="002B602E" w:rsidP="00357A9A">
            <w:pPr>
              <w:pStyle w:val="ab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</w:tr>
      <w:tr w:rsidR="002B602E" w:rsidRPr="00A80C4C" w14:paraId="4C8536E6" w14:textId="77777777" w:rsidTr="0035601D">
        <w:trPr>
          <w:cantSplit/>
          <w:jc w:val="center"/>
        </w:trPr>
        <w:tc>
          <w:tcPr>
            <w:tcW w:w="47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31F01E" w14:textId="77777777" w:rsidR="002B602E" w:rsidRPr="00AC2265" w:rsidRDefault="002B602E" w:rsidP="00357A9A">
            <w:pPr>
              <w:pStyle w:val="ab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D5ACA1" w14:textId="77777777" w:rsidR="002B602E" w:rsidRPr="00AC2265" w:rsidRDefault="002B602E" w:rsidP="00357A9A">
            <w:pPr>
              <w:pStyle w:val="ab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444974,66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4C6E89" w14:textId="77777777" w:rsidR="002B602E" w:rsidRPr="00AC2265" w:rsidRDefault="002B602E" w:rsidP="00357A9A">
            <w:pPr>
              <w:pStyle w:val="ab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1300600,57</w:t>
            </w:r>
          </w:p>
        </w:tc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953A4" w14:textId="77777777" w:rsidR="002B602E" w:rsidRPr="00AC2265" w:rsidRDefault="002B602E" w:rsidP="00B776A1">
            <w:pPr>
              <w:pStyle w:val="ab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4A7432" w14:textId="77777777" w:rsidR="002B602E" w:rsidRPr="00AC2265" w:rsidRDefault="002B602E" w:rsidP="00B776A1">
            <w:pPr>
              <w:pStyle w:val="ab"/>
              <w:rPr>
                <w:b/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0,10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67589627" w14:textId="77777777" w:rsidR="002B602E" w:rsidRPr="00AC2265" w:rsidRDefault="002B602E" w:rsidP="00357A9A">
            <w:pPr>
              <w:pStyle w:val="ab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</w:tr>
      <w:tr w:rsidR="002B602E" w:rsidRPr="00A80C4C" w14:paraId="074FE080" w14:textId="77777777" w:rsidTr="0035601D">
        <w:trPr>
          <w:cantSplit/>
          <w:jc w:val="center"/>
        </w:trPr>
        <w:tc>
          <w:tcPr>
            <w:tcW w:w="47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80280" w14:textId="77777777" w:rsidR="002B602E" w:rsidRPr="00AC2265" w:rsidRDefault="002B602E" w:rsidP="00357A9A">
            <w:pPr>
              <w:pStyle w:val="ab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A4C663" w14:textId="77777777" w:rsidR="002B602E" w:rsidRPr="00AC2265" w:rsidRDefault="002B602E" w:rsidP="00357A9A">
            <w:pPr>
              <w:pStyle w:val="ab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444971,50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5B8E4B" w14:textId="77777777" w:rsidR="002B602E" w:rsidRPr="00AC2265" w:rsidRDefault="002B602E" w:rsidP="00357A9A">
            <w:pPr>
              <w:pStyle w:val="ab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1300598,11</w:t>
            </w:r>
          </w:p>
        </w:tc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EB447" w14:textId="77777777" w:rsidR="002B602E" w:rsidRPr="00AC2265" w:rsidRDefault="002B602E" w:rsidP="00B776A1">
            <w:pPr>
              <w:pStyle w:val="ab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6EA40" w14:textId="77777777" w:rsidR="002B602E" w:rsidRPr="00AC2265" w:rsidRDefault="002B602E" w:rsidP="00B776A1">
            <w:pPr>
              <w:pStyle w:val="ab"/>
              <w:rPr>
                <w:b/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0,10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205566A7" w14:textId="77777777" w:rsidR="002B602E" w:rsidRPr="00AC2265" w:rsidRDefault="002B602E" w:rsidP="00357A9A">
            <w:pPr>
              <w:pStyle w:val="ab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</w:tr>
      <w:tr w:rsidR="002B602E" w:rsidRPr="00A80C4C" w14:paraId="5CA58B73" w14:textId="77777777" w:rsidTr="0035601D">
        <w:trPr>
          <w:cantSplit/>
          <w:jc w:val="center"/>
        </w:trPr>
        <w:tc>
          <w:tcPr>
            <w:tcW w:w="47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43B16" w14:textId="77777777" w:rsidR="002B602E" w:rsidRPr="00AC2265" w:rsidRDefault="002B602E" w:rsidP="00357A9A">
            <w:pPr>
              <w:pStyle w:val="ab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B7165" w14:textId="77777777" w:rsidR="002B602E" w:rsidRPr="00AC2265" w:rsidRDefault="002B602E" w:rsidP="00357A9A">
            <w:pPr>
              <w:pStyle w:val="ab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445002,87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79DE39" w14:textId="77777777" w:rsidR="002B602E" w:rsidRPr="00AC2265" w:rsidRDefault="002B602E" w:rsidP="00357A9A">
            <w:pPr>
              <w:pStyle w:val="ab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1300557,96</w:t>
            </w:r>
          </w:p>
        </w:tc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F02D4" w14:textId="77777777" w:rsidR="002B602E" w:rsidRPr="00AC2265" w:rsidRDefault="002B602E" w:rsidP="00B776A1">
            <w:pPr>
              <w:pStyle w:val="ab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C5BDB" w14:textId="77777777" w:rsidR="002B602E" w:rsidRPr="00AC2265" w:rsidRDefault="002B602E" w:rsidP="00B776A1">
            <w:pPr>
              <w:pStyle w:val="ab"/>
              <w:rPr>
                <w:b/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0,10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6DCC960E" w14:textId="77777777" w:rsidR="002B602E" w:rsidRPr="00AC2265" w:rsidRDefault="002B602E" w:rsidP="00357A9A">
            <w:pPr>
              <w:pStyle w:val="ab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</w:tr>
      <w:tr w:rsidR="002B602E" w:rsidRPr="00A80C4C" w14:paraId="339D72C8" w14:textId="77777777" w:rsidTr="0035601D">
        <w:trPr>
          <w:cantSplit/>
          <w:jc w:val="center"/>
        </w:trPr>
        <w:tc>
          <w:tcPr>
            <w:tcW w:w="47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39810" w14:textId="77777777" w:rsidR="002B602E" w:rsidRPr="00AC2265" w:rsidRDefault="002B602E" w:rsidP="00357A9A">
            <w:pPr>
              <w:pStyle w:val="ab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4D7D20" w14:textId="77777777" w:rsidR="002B602E" w:rsidRPr="00AC2265" w:rsidRDefault="002B602E" w:rsidP="00357A9A">
            <w:pPr>
              <w:pStyle w:val="ab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445011,25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5E9E7" w14:textId="77777777" w:rsidR="002B602E" w:rsidRPr="00AC2265" w:rsidRDefault="002B602E" w:rsidP="00357A9A">
            <w:pPr>
              <w:pStyle w:val="ab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1300546,66</w:t>
            </w:r>
          </w:p>
        </w:tc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AAFC03" w14:textId="77777777" w:rsidR="002B602E" w:rsidRPr="00AC2265" w:rsidRDefault="002B602E" w:rsidP="00B776A1">
            <w:pPr>
              <w:pStyle w:val="ab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2E8AA" w14:textId="77777777" w:rsidR="002B602E" w:rsidRPr="00AC2265" w:rsidRDefault="002B602E" w:rsidP="00B776A1">
            <w:pPr>
              <w:pStyle w:val="ab"/>
              <w:rPr>
                <w:b/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0,10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25F498FA" w14:textId="77777777" w:rsidR="002B602E" w:rsidRPr="00AC2265" w:rsidRDefault="002B602E" w:rsidP="00357A9A">
            <w:pPr>
              <w:pStyle w:val="ab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</w:tr>
      <w:tr w:rsidR="002B602E" w:rsidRPr="00A80C4C" w14:paraId="7AA74CB8" w14:textId="77777777" w:rsidTr="0035601D">
        <w:trPr>
          <w:cantSplit/>
          <w:jc w:val="center"/>
        </w:trPr>
        <w:tc>
          <w:tcPr>
            <w:tcW w:w="47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4932D5" w14:textId="77777777" w:rsidR="002B602E" w:rsidRPr="00AC2265" w:rsidRDefault="002B602E" w:rsidP="00357A9A">
            <w:pPr>
              <w:pStyle w:val="ab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FD67E" w14:textId="77777777" w:rsidR="002B602E" w:rsidRPr="00AC2265" w:rsidRDefault="002B602E" w:rsidP="00357A9A">
            <w:pPr>
              <w:pStyle w:val="ab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445028,23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4473B2" w14:textId="77777777" w:rsidR="002B602E" w:rsidRPr="00AC2265" w:rsidRDefault="002B602E" w:rsidP="00357A9A">
            <w:pPr>
              <w:pStyle w:val="ab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1300525,42</w:t>
            </w:r>
          </w:p>
        </w:tc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737EC" w14:textId="77777777" w:rsidR="002B602E" w:rsidRPr="00AC2265" w:rsidRDefault="002B602E" w:rsidP="00B776A1">
            <w:pPr>
              <w:pStyle w:val="ab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944C9" w14:textId="77777777" w:rsidR="002B602E" w:rsidRPr="00AC2265" w:rsidRDefault="002B602E" w:rsidP="00B776A1">
            <w:pPr>
              <w:pStyle w:val="ab"/>
              <w:rPr>
                <w:b/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0,10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7D6083A5" w14:textId="77777777" w:rsidR="002B602E" w:rsidRPr="00AC2265" w:rsidRDefault="002B602E" w:rsidP="00357A9A">
            <w:pPr>
              <w:pStyle w:val="ab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</w:tr>
      <w:tr w:rsidR="002B602E" w:rsidRPr="00A80C4C" w14:paraId="0D9E8042" w14:textId="77777777" w:rsidTr="0035601D">
        <w:trPr>
          <w:cantSplit/>
          <w:jc w:val="center"/>
        </w:trPr>
        <w:tc>
          <w:tcPr>
            <w:tcW w:w="47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3731BD" w14:textId="77777777" w:rsidR="002B602E" w:rsidRPr="00AC2265" w:rsidRDefault="002B602E" w:rsidP="00357A9A">
            <w:pPr>
              <w:pStyle w:val="ab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7C2C74" w14:textId="77777777" w:rsidR="002B602E" w:rsidRPr="00AC2265" w:rsidRDefault="002B602E" w:rsidP="00357A9A">
            <w:pPr>
              <w:pStyle w:val="ab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445045,79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21D4E" w14:textId="77777777" w:rsidR="002B602E" w:rsidRPr="00AC2265" w:rsidRDefault="002B602E" w:rsidP="00357A9A">
            <w:pPr>
              <w:pStyle w:val="ab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1300502,38</w:t>
            </w:r>
          </w:p>
        </w:tc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B17E6" w14:textId="77777777" w:rsidR="002B602E" w:rsidRPr="00AC2265" w:rsidRDefault="002B602E" w:rsidP="00B776A1">
            <w:pPr>
              <w:pStyle w:val="ab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008EE0" w14:textId="77777777" w:rsidR="002B602E" w:rsidRPr="00AC2265" w:rsidRDefault="002B602E" w:rsidP="00B776A1">
            <w:pPr>
              <w:pStyle w:val="ab"/>
              <w:rPr>
                <w:b/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0,10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6875E351" w14:textId="77777777" w:rsidR="002B602E" w:rsidRPr="00AC2265" w:rsidRDefault="002B602E" w:rsidP="00357A9A">
            <w:pPr>
              <w:pStyle w:val="ab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</w:tr>
      <w:tr w:rsidR="002B602E" w:rsidRPr="00A80C4C" w14:paraId="0C0DC31E" w14:textId="77777777" w:rsidTr="0035601D">
        <w:trPr>
          <w:cantSplit/>
          <w:jc w:val="center"/>
        </w:trPr>
        <w:tc>
          <w:tcPr>
            <w:tcW w:w="47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B11B0" w14:textId="77777777" w:rsidR="002B602E" w:rsidRPr="00AC2265" w:rsidRDefault="002B602E" w:rsidP="00357A9A">
            <w:pPr>
              <w:pStyle w:val="ab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238C6" w14:textId="77777777" w:rsidR="002B602E" w:rsidRPr="00AC2265" w:rsidRDefault="002B602E" w:rsidP="00357A9A">
            <w:pPr>
              <w:pStyle w:val="ab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445066,97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D8C15E" w14:textId="77777777" w:rsidR="002B602E" w:rsidRPr="00AC2265" w:rsidRDefault="002B602E" w:rsidP="00357A9A">
            <w:pPr>
              <w:pStyle w:val="ab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1300475,61</w:t>
            </w:r>
          </w:p>
        </w:tc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7F3142" w14:textId="77777777" w:rsidR="002B602E" w:rsidRPr="00AC2265" w:rsidRDefault="002B602E" w:rsidP="00B776A1">
            <w:pPr>
              <w:pStyle w:val="ab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16FFD" w14:textId="77777777" w:rsidR="002B602E" w:rsidRPr="00AC2265" w:rsidRDefault="002B602E" w:rsidP="00B776A1">
            <w:pPr>
              <w:pStyle w:val="ab"/>
              <w:rPr>
                <w:b/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0,10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468233E5" w14:textId="77777777" w:rsidR="002B602E" w:rsidRPr="00AC2265" w:rsidRDefault="002B602E" w:rsidP="00357A9A">
            <w:pPr>
              <w:pStyle w:val="ab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</w:tr>
      <w:tr w:rsidR="002B602E" w:rsidRPr="00A80C4C" w14:paraId="36F64288" w14:textId="77777777" w:rsidTr="0035601D">
        <w:trPr>
          <w:cantSplit/>
          <w:jc w:val="center"/>
        </w:trPr>
        <w:tc>
          <w:tcPr>
            <w:tcW w:w="47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31118" w14:textId="77777777" w:rsidR="002B602E" w:rsidRPr="00AC2265" w:rsidRDefault="002B602E" w:rsidP="00357A9A">
            <w:pPr>
              <w:pStyle w:val="ab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15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38C3B" w14:textId="77777777" w:rsidR="002B602E" w:rsidRPr="00AC2265" w:rsidRDefault="002B602E" w:rsidP="00357A9A">
            <w:pPr>
              <w:pStyle w:val="ab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445046,23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763FD" w14:textId="77777777" w:rsidR="002B602E" w:rsidRPr="00AC2265" w:rsidRDefault="002B602E" w:rsidP="00357A9A">
            <w:pPr>
              <w:pStyle w:val="ab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1300460,70</w:t>
            </w:r>
          </w:p>
        </w:tc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3AF5C" w14:textId="77777777" w:rsidR="002B602E" w:rsidRPr="00AC2265" w:rsidRDefault="002B602E" w:rsidP="00B776A1">
            <w:pPr>
              <w:pStyle w:val="ab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B3D15" w14:textId="77777777" w:rsidR="002B602E" w:rsidRPr="00AC2265" w:rsidRDefault="002B602E" w:rsidP="00B776A1">
            <w:pPr>
              <w:pStyle w:val="ab"/>
              <w:rPr>
                <w:b/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0,10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76730E3D" w14:textId="77777777" w:rsidR="002B602E" w:rsidRPr="00AC2265" w:rsidRDefault="002B602E" w:rsidP="00357A9A">
            <w:pPr>
              <w:pStyle w:val="ab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</w:tr>
      <w:tr w:rsidR="002B602E" w:rsidRPr="00A80C4C" w14:paraId="61524AA7" w14:textId="77777777" w:rsidTr="0035601D">
        <w:trPr>
          <w:cantSplit/>
          <w:jc w:val="center"/>
        </w:trPr>
        <w:tc>
          <w:tcPr>
            <w:tcW w:w="47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3255D" w14:textId="77777777" w:rsidR="002B602E" w:rsidRPr="00AC2265" w:rsidRDefault="002B602E" w:rsidP="00357A9A">
            <w:pPr>
              <w:pStyle w:val="ab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16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9D1EFA" w14:textId="77777777" w:rsidR="002B602E" w:rsidRPr="00AC2265" w:rsidRDefault="002B602E" w:rsidP="00357A9A">
            <w:pPr>
              <w:pStyle w:val="ab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445004,00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A2D85" w14:textId="77777777" w:rsidR="002B602E" w:rsidRPr="00AC2265" w:rsidRDefault="002B602E" w:rsidP="00357A9A">
            <w:pPr>
              <w:pStyle w:val="ab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1300513,71</w:t>
            </w:r>
          </w:p>
        </w:tc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112D9" w14:textId="77777777" w:rsidR="002B602E" w:rsidRPr="00AC2265" w:rsidRDefault="002B602E" w:rsidP="00B776A1">
            <w:pPr>
              <w:pStyle w:val="ab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CC5E8" w14:textId="77777777" w:rsidR="002B602E" w:rsidRPr="00AC2265" w:rsidRDefault="002B602E" w:rsidP="00B776A1">
            <w:pPr>
              <w:pStyle w:val="ab"/>
              <w:rPr>
                <w:b/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0,10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6F711C29" w14:textId="77777777" w:rsidR="002B602E" w:rsidRPr="00AC2265" w:rsidRDefault="002B602E" w:rsidP="00357A9A">
            <w:pPr>
              <w:pStyle w:val="ab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</w:tr>
      <w:tr w:rsidR="002B602E" w:rsidRPr="00A80C4C" w14:paraId="1154846E" w14:textId="77777777" w:rsidTr="0035601D">
        <w:trPr>
          <w:cantSplit/>
          <w:jc w:val="center"/>
        </w:trPr>
        <w:tc>
          <w:tcPr>
            <w:tcW w:w="47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06C8F4" w14:textId="77777777" w:rsidR="002B602E" w:rsidRPr="00AC2265" w:rsidRDefault="002B602E" w:rsidP="00357A9A">
            <w:pPr>
              <w:pStyle w:val="ab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17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57FBC6" w14:textId="77777777" w:rsidR="002B602E" w:rsidRPr="00AC2265" w:rsidRDefault="002B602E" w:rsidP="00357A9A">
            <w:pPr>
              <w:pStyle w:val="ab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445005,76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2D18A" w14:textId="77777777" w:rsidR="002B602E" w:rsidRPr="00AC2265" w:rsidRDefault="002B602E" w:rsidP="00357A9A">
            <w:pPr>
              <w:pStyle w:val="ab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1300514,98</w:t>
            </w:r>
          </w:p>
        </w:tc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D89A8" w14:textId="77777777" w:rsidR="002B602E" w:rsidRPr="00AC2265" w:rsidRDefault="002B602E" w:rsidP="00B776A1">
            <w:pPr>
              <w:pStyle w:val="ab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6A270" w14:textId="77777777" w:rsidR="002B602E" w:rsidRPr="00AC2265" w:rsidRDefault="002B602E" w:rsidP="00B776A1">
            <w:pPr>
              <w:pStyle w:val="ab"/>
              <w:rPr>
                <w:b/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0,10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7A726333" w14:textId="77777777" w:rsidR="002B602E" w:rsidRPr="00AC2265" w:rsidRDefault="002B602E" w:rsidP="00357A9A">
            <w:pPr>
              <w:pStyle w:val="ab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</w:tr>
      <w:tr w:rsidR="002B602E" w:rsidRPr="00A80C4C" w14:paraId="0FA64467" w14:textId="77777777" w:rsidTr="0035601D">
        <w:trPr>
          <w:cantSplit/>
          <w:jc w:val="center"/>
        </w:trPr>
        <w:tc>
          <w:tcPr>
            <w:tcW w:w="47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692ED3" w14:textId="77777777" w:rsidR="002B602E" w:rsidRPr="00AC2265" w:rsidRDefault="002B602E" w:rsidP="00357A9A">
            <w:pPr>
              <w:pStyle w:val="ab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18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63DB4" w14:textId="77777777" w:rsidR="002B602E" w:rsidRPr="00AC2265" w:rsidRDefault="002B602E" w:rsidP="00357A9A">
            <w:pPr>
              <w:pStyle w:val="ab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444981,70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E9EF57" w14:textId="77777777" w:rsidR="002B602E" w:rsidRPr="00AC2265" w:rsidRDefault="002B602E" w:rsidP="00357A9A">
            <w:pPr>
              <w:pStyle w:val="ab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1300547,48</w:t>
            </w:r>
          </w:p>
        </w:tc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FCB5A" w14:textId="77777777" w:rsidR="002B602E" w:rsidRPr="00AC2265" w:rsidRDefault="002B602E" w:rsidP="00B776A1">
            <w:pPr>
              <w:pStyle w:val="ab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90101" w14:textId="77777777" w:rsidR="002B602E" w:rsidRPr="00AC2265" w:rsidRDefault="002B602E" w:rsidP="00B776A1">
            <w:pPr>
              <w:pStyle w:val="ab"/>
              <w:rPr>
                <w:b/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0,10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08285DE1" w14:textId="77777777" w:rsidR="002B602E" w:rsidRPr="00AC2265" w:rsidRDefault="002B602E" w:rsidP="00357A9A">
            <w:pPr>
              <w:pStyle w:val="ab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</w:tr>
      <w:tr w:rsidR="002B602E" w:rsidRPr="00A80C4C" w14:paraId="330A2DAE" w14:textId="77777777" w:rsidTr="0035601D">
        <w:trPr>
          <w:cantSplit/>
          <w:jc w:val="center"/>
        </w:trPr>
        <w:tc>
          <w:tcPr>
            <w:tcW w:w="47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9AD7B7" w14:textId="77777777" w:rsidR="002B602E" w:rsidRPr="00AC2265" w:rsidRDefault="002B602E" w:rsidP="00357A9A">
            <w:pPr>
              <w:pStyle w:val="ab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19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27F70" w14:textId="77777777" w:rsidR="002B602E" w:rsidRPr="00AC2265" w:rsidRDefault="002B602E" w:rsidP="00357A9A">
            <w:pPr>
              <w:pStyle w:val="ab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444955,87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EFE48C" w14:textId="77777777" w:rsidR="002B602E" w:rsidRPr="00AC2265" w:rsidRDefault="002B602E" w:rsidP="00357A9A">
            <w:pPr>
              <w:pStyle w:val="ab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1300581,18</w:t>
            </w:r>
          </w:p>
        </w:tc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FA82D" w14:textId="77777777" w:rsidR="002B602E" w:rsidRPr="00AC2265" w:rsidRDefault="002B602E" w:rsidP="00B776A1">
            <w:pPr>
              <w:pStyle w:val="ab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38D9A" w14:textId="77777777" w:rsidR="002B602E" w:rsidRPr="00AC2265" w:rsidRDefault="002B602E" w:rsidP="00B776A1">
            <w:pPr>
              <w:pStyle w:val="ab"/>
              <w:rPr>
                <w:b/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0,10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0EDC432F" w14:textId="77777777" w:rsidR="002B602E" w:rsidRPr="00AC2265" w:rsidRDefault="002B602E" w:rsidP="00357A9A">
            <w:pPr>
              <w:pStyle w:val="ab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</w:tr>
      <w:tr w:rsidR="002B602E" w:rsidRPr="00A80C4C" w14:paraId="6BA1F636" w14:textId="77777777" w:rsidTr="0035601D">
        <w:trPr>
          <w:cantSplit/>
          <w:jc w:val="center"/>
        </w:trPr>
        <w:tc>
          <w:tcPr>
            <w:tcW w:w="47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872A41" w14:textId="77777777" w:rsidR="002B602E" w:rsidRPr="00AC2265" w:rsidRDefault="002B602E" w:rsidP="00357A9A">
            <w:pPr>
              <w:pStyle w:val="ab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20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CC25F" w14:textId="77777777" w:rsidR="002B602E" w:rsidRPr="00AC2265" w:rsidRDefault="002B602E" w:rsidP="00357A9A">
            <w:pPr>
              <w:pStyle w:val="ab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444952,69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69B0A5" w14:textId="77777777" w:rsidR="002B602E" w:rsidRPr="00AC2265" w:rsidRDefault="002B602E" w:rsidP="00357A9A">
            <w:pPr>
              <w:pStyle w:val="ab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1300578,74</w:t>
            </w:r>
          </w:p>
        </w:tc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A86A0" w14:textId="77777777" w:rsidR="002B602E" w:rsidRPr="00AC2265" w:rsidRDefault="002B602E" w:rsidP="00B776A1">
            <w:pPr>
              <w:pStyle w:val="ab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FB9C6B" w14:textId="77777777" w:rsidR="002B602E" w:rsidRPr="00AC2265" w:rsidRDefault="002B602E" w:rsidP="00B776A1">
            <w:pPr>
              <w:pStyle w:val="ab"/>
              <w:rPr>
                <w:b/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0,10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37AC64C0" w14:textId="77777777" w:rsidR="002B602E" w:rsidRPr="00AC2265" w:rsidRDefault="002B602E" w:rsidP="00357A9A">
            <w:pPr>
              <w:pStyle w:val="ab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</w:tr>
      <w:tr w:rsidR="002B602E" w:rsidRPr="00A80C4C" w14:paraId="2E6FA902" w14:textId="77777777" w:rsidTr="0035601D">
        <w:trPr>
          <w:cantSplit/>
          <w:jc w:val="center"/>
        </w:trPr>
        <w:tc>
          <w:tcPr>
            <w:tcW w:w="47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6F5500" w14:textId="77777777" w:rsidR="002B602E" w:rsidRPr="00AC2265" w:rsidRDefault="002B602E" w:rsidP="00357A9A">
            <w:pPr>
              <w:pStyle w:val="ab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21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CC3AF" w14:textId="77777777" w:rsidR="002B602E" w:rsidRPr="00AC2265" w:rsidRDefault="002B602E" w:rsidP="00357A9A">
            <w:pPr>
              <w:pStyle w:val="ab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444978,50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8BCC84" w14:textId="77777777" w:rsidR="002B602E" w:rsidRPr="00AC2265" w:rsidRDefault="002B602E" w:rsidP="00357A9A">
            <w:pPr>
              <w:pStyle w:val="ab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1300545,08</w:t>
            </w:r>
          </w:p>
        </w:tc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31C9C7" w14:textId="77777777" w:rsidR="002B602E" w:rsidRPr="00AC2265" w:rsidRDefault="002B602E" w:rsidP="00B776A1">
            <w:pPr>
              <w:pStyle w:val="ab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16D1BA" w14:textId="77777777" w:rsidR="002B602E" w:rsidRPr="00AC2265" w:rsidRDefault="002B602E" w:rsidP="00B776A1">
            <w:pPr>
              <w:pStyle w:val="ab"/>
              <w:rPr>
                <w:b/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0,10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00789EC5" w14:textId="77777777" w:rsidR="002B602E" w:rsidRPr="00AC2265" w:rsidRDefault="002B602E" w:rsidP="00357A9A">
            <w:pPr>
              <w:pStyle w:val="ab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</w:tr>
      <w:tr w:rsidR="002B602E" w:rsidRPr="00A80C4C" w14:paraId="0DCB9B32" w14:textId="77777777" w:rsidTr="0035601D">
        <w:trPr>
          <w:cantSplit/>
          <w:jc w:val="center"/>
        </w:trPr>
        <w:tc>
          <w:tcPr>
            <w:tcW w:w="47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B38979" w14:textId="77777777" w:rsidR="002B602E" w:rsidRPr="00AC2265" w:rsidRDefault="002B602E" w:rsidP="00357A9A">
            <w:pPr>
              <w:pStyle w:val="ab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22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AD9A78" w14:textId="77777777" w:rsidR="002B602E" w:rsidRPr="00AC2265" w:rsidRDefault="002B602E" w:rsidP="00357A9A">
            <w:pPr>
              <w:pStyle w:val="ab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445000,14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BD5EE" w14:textId="77777777" w:rsidR="002B602E" w:rsidRPr="00AC2265" w:rsidRDefault="002B602E" w:rsidP="00357A9A">
            <w:pPr>
              <w:pStyle w:val="ab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1300515,86</w:t>
            </w:r>
          </w:p>
        </w:tc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AF602" w14:textId="77777777" w:rsidR="002B602E" w:rsidRPr="00AC2265" w:rsidRDefault="002B602E" w:rsidP="00B776A1">
            <w:pPr>
              <w:pStyle w:val="ab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C8FCF" w14:textId="77777777" w:rsidR="002B602E" w:rsidRPr="00AC2265" w:rsidRDefault="002B602E" w:rsidP="00B776A1">
            <w:pPr>
              <w:pStyle w:val="ab"/>
              <w:rPr>
                <w:b/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0,10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6D05AD05" w14:textId="77777777" w:rsidR="002B602E" w:rsidRPr="00AC2265" w:rsidRDefault="002B602E" w:rsidP="00357A9A">
            <w:pPr>
              <w:pStyle w:val="ab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</w:tr>
      <w:tr w:rsidR="002B602E" w:rsidRPr="00A80C4C" w14:paraId="2022DC97" w14:textId="77777777" w:rsidTr="0035601D">
        <w:trPr>
          <w:cantSplit/>
          <w:jc w:val="center"/>
        </w:trPr>
        <w:tc>
          <w:tcPr>
            <w:tcW w:w="47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D82BD" w14:textId="77777777" w:rsidR="002B602E" w:rsidRPr="00AC2265" w:rsidRDefault="002B602E" w:rsidP="00357A9A">
            <w:pPr>
              <w:pStyle w:val="ab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23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5D61A1" w14:textId="77777777" w:rsidR="002B602E" w:rsidRPr="00AC2265" w:rsidRDefault="002B602E" w:rsidP="00357A9A">
            <w:pPr>
              <w:pStyle w:val="ab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444998,26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773693" w14:textId="77777777" w:rsidR="002B602E" w:rsidRPr="00AC2265" w:rsidRDefault="002B602E" w:rsidP="00357A9A">
            <w:pPr>
              <w:pStyle w:val="ab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1300514,51</w:t>
            </w:r>
          </w:p>
        </w:tc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75A47C" w14:textId="77777777" w:rsidR="002B602E" w:rsidRPr="00AC2265" w:rsidRDefault="002B602E" w:rsidP="00B776A1">
            <w:pPr>
              <w:pStyle w:val="ab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3DEEC" w14:textId="77777777" w:rsidR="002B602E" w:rsidRPr="00AC2265" w:rsidRDefault="002B602E" w:rsidP="00B776A1">
            <w:pPr>
              <w:pStyle w:val="ab"/>
              <w:rPr>
                <w:b/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0,10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5DFBCE36" w14:textId="77777777" w:rsidR="002B602E" w:rsidRPr="00AC2265" w:rsidRDefault="002B602E" w:rsidP="00357A9A">
            <w:pPr>
              <w:pStyle w:val="ab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</w:tr>
      <w:tr w:rsidR="002B602E" w:rsidRPr="00A80C4C" w14:paraId="65BCF8B0" w14:textId="77777777" w:rsidTr="0035601D">
        <w:trPr>
          <w:cantSplit/>
          <w:jc w:val="center"/>
        </w:trPr>
        <w:tc>
          <w:tcPr>
            <w:tcW w:w="47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540B4" w14:textId="77777777" w:rsidR="002B602E" w:rsidRPr="00AC2265" w:rsidRDefault="002B602E" w:rsidP="00357A9A">
            <w:pPr>
              <w:pStyle w:val="ab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24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02DE7" w14:textId="77777777" w:rsidR="002B602E" w:rsidRPr="00AC2265" w:rsidRDefault="002B602E" w:rsidP="00357A9A">
            <w:pPr>
              <w:pStyle w:val="ab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445045,47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2DE224" w14:textId="77777777" w:rsidR="002B602E" w:rsidRPr="00AC2265" w:rsidRDefault="002B602E" w:rsidP="00357A9A">
            <w:pPr>
              <w:pStyle w:val="ab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1300455,22</w:t>
            </w:r>
          </w:p>
        </w:tc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495625" w14:textId="77777777" w:rsidR="002B602E" w:rsidRPr="00AC2265" w:rsidRDefault="002B602E" w:rsidP="00B776A1">
            <w:pPr>
              <w:pStyle w:val="ab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AA5D5" w14:textId="77777777" w:rsidR="002B602E" w:rsidRPr="00AC2265" w:rsidRDefault="002B602E" w:rsidP="00B776A1">
            <w:pPr>
              <w:pStyle w:val="ab"/>
              <w:rPr>
                <w:b/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0,10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05388E6F" w14:textId="77777777" w:rsidR="002B602E" w:rsidRPr="00AC2265" w:rsidRDefault="002B602E" w:rsidP="00357A9A">
            <w:pPr>
              <w:pStyle w:val="ab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</w:tr>
      <w:tr w:rsidR="002B602E" w:rsidRPr="00A80C4C" w14:paraId="293BF6FF" w14:textId="77777777" w:rsidTr="0035601D">
        <w:trPr>
          <w:cantSplit/>
          <w:jc w:val="center"/>
        </w:trPr>
        <w:tc>
          <w:tcPr>
            <w:tcW w:w="47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D52E7" w14:textId="77777777" w:rsidR="002B602E" w:rsidRPr="00AC2265" w:rsidRDefault="002B602E" w:rsidP="00357A9A">
            <w:pPr>
              <w:pStyle w:val="ab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25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22F07" w14:textId="77777777" w:rsidR="002B602E" w:rsidRPr="00AC2265" w:rsidRDefault="002B602E" w:rsidP="00357A9A">
            <w:pPr>
              <w:pStyle w:val="ab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445071,01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2E17C" w14:textId="77777777" w:rsidR="002B602E" w:rsidRPr="00AC2265" w:rsidRDefault="002B602E" w:rsidP="00357A9A">
            <w:pPr>
              <w:pStyle w:val="ab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1300473,59</w:t>
            </w:r>
          </w:p>
        </w:tc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0FF87" w14:textId="77777777" w:rsidR="002B602E" w:rsidRPr="00AC2265" w:rsidRDefault="002B602E" w:rsidP="00B776A1">
            <w:pPr>
              <w:pStyle w:val="ab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7C1B3" w14:textId="77777777" w:rsidR="002B602E" w:rsidRPr="00AC2265" w:rsidRDefault="002B602E" w:rsidP="00B776A1">
            <w:pPr>
              <w:pStyle w:val="ab"/>
              <w:rPr>
                <w:b/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0,10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2A4EB9D5" w14:textId="77777777" w:rsidR="002B602E" w:rsidRPr="00AC2265" w:rsidRDefault="002B602E" w:rsidP="00357A9A">
            <w:pPr>
              <w:pStyle w:val="ab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</w:tr>
      <w:tr w:rsidR="002B602E" w:rsidRPr="00A80C4C" w14:paraId="43B57EEA" w14:textId="77777777" w:rsidTr="0035601D">
        <w:trPr>
          <w:cantSplit/>
          <w:jc w:val="center"/>
        </w:trPr>
        <w:tc>
          <w:tcPr>
            <w:tcW w:w="47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7F6D93" w14:textId="77777777" w:rsidR="002B602E" w:rsidRPr="00AC2265" w:rsidRDefault="002B602E" w:rsidP="00357A9A">
            <w:pPr>
              <w:pStyle w:val="ab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26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B918B" w14:textId="77777777" w:rsidR="002B602E" w:rsidRPr="00AC2265" w:rsidRDefault="002B602E" w:rsidP="00357A9A">
            <w:pPr>
              <w:pStyle w:val="ab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445092,98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B6620" w14:textId="77777777" w:rsidR="002B602E" w:rsidRPr="00AC2265" w:rsidRDefault="002B602E" w:rsidP="00357A9A">
            <w:pPr>
              <w:pStyle w:val="ab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1300489,45</w:t>
            </w:r>
          </w:p>
        </w:tc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9B14A" w14:textId="77777777" w:rsidR="002B602E" w:rsidRPr="00AC2265" w:rsidRDefault="002B602E" w:rsidP="00B776A1">
            <w:pPr>
              <w:pStyle w:val="ab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351A8" w14:textId="77777777" w:rsidR="002B602E" w:rsidRPr="00AC2265" w:rsidRDefault="002B602E" w:rsidP="00B776A1">
            <w:pPr>
              <w:pStyle w:val="ab"/>
              <w:rPr>
                <w:b/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0,10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6730518D" w14:textId="77777777" w:rsidR="002B602E" w:rsidRPr="00AC2265" w:rsidRDefault="002B602E" w:rsidP="00357A9A">
            <w:pPr>
              <w:pStyle w:val="ab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</w:tr>
      <w:tr w:rsidR="002B602E" w:rsidRPr="00A80C4C" w14:paraId="689BAC43" w14:textId="77777777" w:rsidTr="0035601D">
        <w:trPr>
          <w:cantSplit/>
          <w:jc w:val="center"/>
        </w:trPr>
        <w:tc>
          <w:tcPr>
            <w:tcW w:w="47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D2B80B" w14:textId="77777777" w:rsidR="002B602E" w:rsidRPr="00AC2265" w:rsidRDefault="002B602E" w:rsidP="00357A9A">
            <w:pPr>
              <w:pStyle w:val="ab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27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B3A17" w14:textId="77777777" w:rsidR="002B602E" w:rsidRPr="00AC2265" w:rsidRDefault="002B602E" w:rsidP="00357A9A">
            <w:pPr>
              <w:pStyle w:val="ab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445150,63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051C1" w14:textId="77777777" w:rsidR="002B602E" w:rsidRPr="00AC2265" w:rsidRDefault="002B602E" w:rsidP="00357A9A">
            <w:pPr>
              <w:pStyle w:val="ab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1300417,27</w:t>
            </w:r>
          </w:p>
        </w:tc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ED4B4E" w14:textId="77777777" w:rsidR="002B602E" w:rsidRPr="00AC2265" w:rsidRDefault="002B602E" w:rsidP="00B776A1">
            <w:pPr>
              <w:pStyle w:val="ab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6EC248" w14:textId="77777777" w:rsidR="002B602E" w:rsidRPr="00AC2265" w:rsidRDefault="002B602E" w:rsidP="00B776A1">
            <w:pPr>
              <w:pStyle w:val="ab"/>
              <w:rPr>
                <w:b/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0,10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212020EB" w14:textId="77777777" w:rsidR="002B602E" w:rsidRPr="00AC2265" w:rsidRDefault="002B602E" w:rsidP="00357A9A">
            <w:pPr>
              <w:pStyle w:val="ab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</w:tr>
      <w:tr w:rsidR="002B602E" w:rsidRPr="00A80C4C" w14:paraId="615ACBE9" w14:textId="77777777" w:rsidTr="0035601D">
        <w:trPr>
          <w:cantSplit/>
          <w:jc w:val="center"/>
        </w:trPr>
        <w:tc>
          <w:tcPr>
            <w:tcW w:w="47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2C7ED3" w14:textId="77777777" w:rsidR="002B602E" w:rsidRPr="00AC2265" w:rsidRDefault="002B602E" w:rsidP="00357A9A">
            <w:pPr>
              <w:pStyle w:val="ab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28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A417D" w14:textId="77777777" w:rsidR="002B602E" w:rsidRPr="00AC2265" w:rsidRDefault="002B602E" w:rsidP="00357A9A">
            <w:pPr>
              <w:pStyle w:val="ab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445268,28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F3446" w14:textId="77777777" w:rsidR="002B602E" w:rsidRPr="00AC2265" w:rsidRDefault="002B602E" w:rsidP="00357A9A">
            <w:pPr>
              <w:pStyle w:val="ab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1300495,44</w:t>
            </w:r>
          </w:p>
        </w:tc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052F6E" w14:textId="77777777" w:rsidR="002B602E" w:rsidRPr="00AC2265" w:rsidRDefault="002B602E" w:rsidP="00B776A1">
            <w:pPr>
              <w:pStyle w:val="ab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96C2D" w14:textId="77777777" w:rsidR="002B602E" w:rsidRPr="00AC2265" w:rsidRDefault="002B602E" w:rsidP="00B776A1">
            <w:pPr>
              <w:pStyle w:val="ab"/>
              <w:rPr>
                <w:b/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0,10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40B7AC53" w14:textId="77777777" w:rsidR="002B602E" w:rsidRPr="00AC2265" w:rsidRDefault="002B602E" w:rsidP="00357A9A">
            <w:pPr>
              <w:pStyle w:val="ab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</w:tr>
      <w:tr w:rsidR="002B602E" w:rsidRPr="00A80C4C" w14:paraId="18677371" w14:textId="77777777" w:rsidTr="0035601D">
        <w:trPr>
          <w:cantSplit/>
          <w:jc w:val="center"/>
        </w:trPr>
        <w:tc>
          <w:tcPr>
            <w:tcW w:w="47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4D88BA" w14:textId="77777777" w:rsidR="002B602E" w:rsidRPr="00AC2265" w:rsidRDefault="002B602E" w:rsidP="00357A9A">
            <w:pPr>
              <w:pStyle w:val="ab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29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334AC" w14:textId="77777777" w:rsidR="002B602E" w:rsidRPr="00AC2265" w:rsidRDefault="002B602E" w:rsidP="00357A9A">
            <w:pPr>
              <w:pStyle w:val="ab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445266,06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884994" w14:textId="77777777" w:rsidR="002B602E" w:rsidRPr="00AC2265" w:rsidRDefault="002B602E" w:rsidP="00357A9A">
            <w:pPr>
              <w:pStyle w:val="ab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1300498,78</w:t>
            </w:r>
          </w:p>
        </w:tc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7B9B38" w14:textId="77777777" w:rsidR="002B602E" w:rsidRPr="00AC2265" w:rsidRDefault="002B602E" w:rsidP="00B776A1">
            <w:pPr>
              <w:pStyle w:val="ab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E7A3B" w14:textId="77777777" w:rsidR="002B602E" w:rsidRPr="00AC2265" w:rsidRDefault="002B602E" w:rsidP="00B776A1">
            <w:pPr>
              <w:pStyle w:val="ab"/>
              <w:rPr>
                <w:b/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0,10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30A3D677" w14:textId="77777777" w:rsidR="002B602E" w:rsidRPr="00AC2265" w:rsidRDefault="002B602E" w:rsidP="00357A9A">
            <w:pPr>
              <w:pStyle w:val="ab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</w:tr>
      <w:tr w:rsidR="002B602E" w:rsidRPr="00A80C4C" w14:paraId="1C491859" w14:textId="77777777" w:rsidTr="0035601D">
        <w:trPr>
          <w:cantSplit/>
          <w:jc w:val="center"/>
        </w:trPr>
        <w:tc>
          <w:tcPr>
            <w:tcW w:w="47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47238" w14:textId="77777777" w:rsidR="002B602E" w:rsidRPr="00AC2265" w:rsidRDefault="002B602E" w:rsidP="00357A9A">
            <w:pPr>
              <w:pStyle w:val="ab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5EA2B7" w14:textId="77777777" w:rsidR="002B602E" w:rsidRPr="00AC2265" w:rsidRDefault="002B602E" w:rsidP="00357A9A">
            <w:pPr>
              <w:pStyle w:val="ab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445151,47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950E2F" w14:textId="77777777" w:rsidR="002B602E" w:rsidRPr="00AC2265" w:rsidRDefault="002B602E" w:rsidP="00357A9A">
            <w:pPr>
              <w:pStyle w:val="ab"/>
              <w:jc w:val="righ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1300422,63</w:t>
            </w:r>
          </w:p>
        </w:tc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4E1AC2" w14:textId="77777777" w:rsidR="002B602E" w:rsidRPr="00AC2265" w:rsidRDefault="002B602E" w:rsidP="00B776A1">
            <w:pPr>
              <w:pStyle w:val="ab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655DB8" w14:textId="77777777" w:rsidR="002B602E" w:rsidRPr="00AC2265" w:rsidRDefault="002B602E" w:rsidP="00B776A1">
            <w:pPr>
              <w:pStyle w:val="ab"/>
              <w:rPr>
                <w:b/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0,10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76C91C21" w14:textId="77777777" w:rsidR="002B602E" w:rsidRPr="00AC2265" w:rsidRDefault="002B602E" w:rsidP="00357A9A">
            <w:pPr>
              <w:pStyle w:val="ab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</w:tr>
    </w:tbl>
    <w:p w14:paraId="3B37D9A3" w14:textId="77777777" w:rsidR="002B602E" w:rsidRDefault="002B602E" w:rsidP="002B602E">
      <w:pPr>
        <w:pStyle w:val="a8"/>
        <w:spacing w:line="240" w:lineRule="auto"/>
        <w:rPr>
          <w:lang w:val="en-US"/>
        </w:rPr>
      </w:pPr>
    </w:p>
    <w:tbl>
      <w:tblPr>
        <w:tblW w:w="5000" w:type="pct"/>
        <w:jc w:val="center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1722"/>
        <w:gridCol w:w="1495"/>
        <w:gridCol w:w="1393"/>
        <w:gridCol w:w="1604"/>
        <w:gridCol w:w="1810"/>
        <w:gridCol w:w="1966"/>
      </w:tblGrid>
      <w:tr w:rsidR="002B602E" w:rsidRPr="00A80C4C" w14:paraId="1E9A14A2" w14:textId="77777777"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68A50ABE" w14:textId="77777777" w:rsidR="002B602E" w:rsidRPr="00A80C4C" w:rsidRDefault="002B602E" w:rsidP="00602F47">
            <w:pPr>
              <w:pStyle w:val="ad"/>
              <w:spacing w:before="60" w:after="60"/>
              <w:jc w:val="left"/>
              <w:rPr>
                <w:sz w:val="18"/>
                <w:szCs w:val="18"/>
              </w:rPr>
            </w:pPr>
            <w:r w:rsidRPr="00A80C4C">
              <w:rPr>
                <w:sz w:val="18"/>
                <w:szCs w:val="18"/>
              </w:rPr>
              <w:t>3. Сведения о характерных точках части (частей) границы объекта</w:t>
            </w:r>
          </w:p>
        </w:tc>
      </w:tr>
      <w:tr w:rsidR="002B602E" w:rsidRPr="00A80C4C" w14:paraId="6CFEC351" w14:textId="77777777">
        <w:trPr>
          <w:cantSplit/>
          <w:tblHeader/>
          <w:jc w:val="center"/>
        </w:trPr>
        <w:tc>
          <w:tcPr>
            <w:tcW w:w="862" w:type="pct"/>
            <w:vMerge w:val="restart"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165D20" w14:textId="77777777" w:rsidR="002B602E" w:rsidRPr="00A80C4C" w:rsidRDefault="002B602E" w:rsidP="00E811AD">
            <w:pPr>
              <w:pStyle w:val="a9"/>
              <w:rPr>
                <w:sz w:val="18"/>
                <w:szCs w:val="18"/>
              </w:rPr>
            </w:pPr>
            <w:r w:rsidRPr="00A80C4C">
              <w:rPr>
                <w:sz w:val="18"/>
                <w:szCs w:val="18"/>
              </w:rPr>
              <w:t>Обозначение характерных точек части границы</w:t>
            </w:r>
          </w:p>
        </w:tc>
        <w:tc>
          <w:tcPr>
            <w:tcW w:w="14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F5909" w14:textId="77777777" w:rsidR="002B602E" w:rsidRPr="00A80C4C" w:rsidRDefault="002B602E" w:rsidP="00E811AD">
            <w:pPr>
              <w:pStyle w:val="a9"/>
              <w:rPr>
                <w:sz w:val="18"/>
                <w:szCs w:val="18"/>
              </w:rPr>
            </w:pPr>
            <w:r w:rsidRPr="00A80C4C">
              <w:rPr>
                <w:sz w:val="18"/>
                <w:szCs w:val="18"/>
              </w:rPr>
              <w:t>Координаты, м</w:t>
            </w:r>
          </w:p>
        </w:tc>
        <w:tc>
          <w:tcPr>
            <w:tcW w:w="8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781E3" w14:textId="77777777" w:rsidR="002B602E" w:rsidRPr="00A80C4C" w:rsidRDefault="002B602E" w:rsidP="00E811AD">
            <w:pPr>
              <w:pStyle w:val="a9"/>
              <w:rPr>
                <w:sz w:val="18"/>
                <w:szCs w:val="18"/>
              </w:rPr>
            </w:pPr>
            <w:r w:rsidRPr="00A80C4C">
              <w:rPr>
                <w:sz w:val="18"/>
                <w:szCs w:val="18"/>
              </w:rPr>
              <w:t>Метод определения координат характерной точки</w:t>
            </w:r>
          </w:p>
        </w:tc>
        <w:tc>
          <w:tcPr>
            <w:tcW w:w="9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0ED694" w14:textId="77777777" w:rsidR="002B602E" w:rsidRPr="00A80C4C" w:rsidRDefault="002B602E" w:rsidP="00E811AD">
            <w:pPr>
              <w:pStyle w:val="a9"/>
              <w:rPr>
                <w:sz w:val="18"/>
                <w:szCs w:val="18"/>
              </w:rPr>
            </w:pPr>
            <w:r w:rsidRPr="00A80C4C">
              <w:rPr>
                <w:sz w:val="18"/>
                <w:szCs w:val="18"/>
              </w:rPr>
              <w:t>Средняя квадратическая погрешность положения характерной точки (М</w:t>
            </w:r>
            <w:r w:rsidRPr="00A80C4C">
              <w:rPr>
                <w:sz w:val="18"/>
                <w:szCs w:val="18"/>
                <w:vertAlign w:val="subscript"/>
                <w:lang w:val="en-US"/>
              </w:rPr>
              <w:t>t</w:t>
            </w:r>
            <w:r w:rsidRPr="00A80C4C">
              <w:rPr>
                <w:sz w:val="18"/>
                <w:szCs w:val="18"/>
              </w:rPr>
              <w:t>), м</w:t>
            </w:r>
          </w:p>
        </w:tc>
        <w:tc>
          <w:tcPr>
            <w:tcW w:w="984" w:type="pct"/>
            <w:vMerge w:val="restart"/>
            <w:tcBorders>
              <w:top w:val="single" w:sz="4" w:space="0" w:color="auto"/>
              <w:left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364AC1EF" w14:textId="77777777" w:rsidR="002B602E" w:rsidRPr="00A80C4C" w:rsidRDefault="002B602E" w:rsidP="00E811AD">
            <w:pPr>
              <w:pStyle w:val="a9"/>
              <w:rPr>
                <w:sz w:val="18"/>
                <w:szCs w:val="18"/>
              </w:rPr>
            </w:pPr>
            <w:r w:rsidRPr="00A80C4C">
              <w:rPr>
                <w:sz w:val="18"/>
                <w:szCs w:val="18"/>
              </w:rPr>
              <w:t>Описание обозначения точки на местности (при наличии)</w:t>
            </w:r>
          </w:p>
        </w:tc>
      </w:tr>
      <w:tr w:rsidR="002B602E" w:rsidRPr="00A80C4C" w14:paraId="77E6D6CF" w14:textId="77777777">
        <w:trPr>
          <w:cantSplit/>
          <w:tblHeader/>
          <w:jc w:val="center"/>
        </w:trPr>
        <w:tc>
          <w:tcPr>
            <w:tcW w:w="862" w:type="pct"/>
            <w:vMerge/>
            <w:tcBorders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7DDEF" w14:textId="77777777" w:rsidR="002B602E" w:rsidRPr="00A80C4C" w:rsidRDefault="002B602E" w:rsidP="00E811AD">
            <w:pPr>
              <w:pStyle w:val="a9"/>
              <w:rPr>
                <w:sz w:val="18"/>
                <w:szCs w:val="18"/>
              </w:rPr>
            </w:pP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9D5B1" w14:textId="77777777" w:rsidR="002B602E" w:rsidRPr="00A80C4C" w:rsidRDefault="002B602E" w:rsidP="00E811AD">
            <w:pPr>
              <w:pStyle w:val="a9"/>
              <w:rPr>
                <w:sz w:val="18"/>
                <w:szCs w:val="18"/>
              </w:rPr>
            </w:pPr>
            <w:r w:rsidRPr="00A80C4C">
              <w:rPr>
                <w:sz w:val="18"/>
                <w:szCs w:val="18"/>
              </w:rPr>
              <w:t>Х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F7C629" w14:textId="77777777" w:rsidR="002B602E" w:rsidRPr="00A80C4C" w:rsidRDefault="002B602E" w:rsidP="00E811AD">
            <w:pPr>
              <w:pStyle w:val="a9"/>
              <w:rPr>
                <w:sz w:val="18"/>
                <w:szCs w:val="18"/>
              </w:rPr>
            </w:pPr>
            <w:r w:rsidRPr="00A80C4C">
              <w:rPr>
                <w:sz w:val="18"/>
                <w:szCs w:val="18"/>
                <w:lang w:val="en-US"/>
              </w:rPr>
              <w:t>Y</w:t>
            </w:r>
          </w:p>
        </w:tc>
        <w:tc>
          <w:tcPr>
            <w:tcW w:w="80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9EB15" w14:textId="77777777" w:rsidR="002B602E" w:rsidRPr="00A80C4C" w:rsidRDefault="002B602E" w:rsidP="00E811AD">
            <w:pPr>
              <w:pStyle w:val="a9"/>
              <w:rPr>
                <w:sz w:val="18"/>
                <w:szCs w:val="18"/>
              </w:rPr>
            </w:pPr>
          </w:p>
        </w:tc>
        <w:tc>
          <w:tcPr>
            <w:tcW w:w="9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C7CD0" w14:textId="77777777" w:rsidR="002B602E" w:rsidRPr="00A80C4C" w:rsidRDefault="002B602E" w:rsidP="00E811AD">
            <w:pPr>
              <w:pStyle w:val="a9"/>
              <w:rPr>
                <w:sz w:val="18"/>
                <w:szCs w:val="18"/>
              </w:rPr>
            </w:pPr>
          </w:p>
        </w:tc>
        <w:tc>
          <w:tcPr>
            <w:tcW w:w="984" w:type="pct"/>
            <w:vMerge/>
            <w:tcBorders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238D1EE4" w14:textId="77777777" w:rsidR="002B602E" w:rsidRPr="00A80C4C" w:rsidRDefault="002B602E" w:rsidP="00E811AD">
            <w:pPr>
              <w:pStyle w:val="a9"/>
              <w:rPr>
                <w:sz w:val="18"/>
                <w:szCs w:val="18"/>
              </w:rPr>
            </w:pPr>
          </w:p>
        </w:tc>
      </w:tr>
    </w:tbl>
    <w:p w14:paraId="6DCBB610" w14:textId="77777777" w:rsidR="002B602E" w:rsidRPr="00A80C4C" w:rsidRDefault="002B602E" w:rsidP="002B602E">
      <w:pPr>
        <w:pStyle w:val="a8"/>
        <w:keepNext/>
        <w:rPr>
          <w:sz w:val="18"/>
          <w:szCs w:val="18"/>
          <w:lang w:val="en-US"/>
        </w:rPr>
      </w:pPr>
    </w:p>
    <w:tbl>
      <w:tblPr>
        <w:tblW w:w="5000" w:type="pct"/>
        <w:jc w:val="center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1734"/>
        <w:gridCol w:w="1487"/>
        <w:gridCol w:w="1391"/>
        <w:gridCol w:w="1604"/>
        <w:gridCol w:w="1818"/>
        <w:gridCol w:w="1956"/>
      </w:tblGrid>
      <w:tr w:rsidR="002B602E" w:rsidRPr="00A80C4C" w14:paraId="0208C49C" w14:textId="77777777">
        <w:trPr>
          <w:cantSplit/>
          <w:tblHeader/>
          <w:jc w:val="center"/>
        </w:trPr>
        <w:tc>
          <w:tcPr>
            <w:tcW w:w="868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146F2F" w14:textId="77777777" w:rsidR="002B602E" w:rsidRPr="00A80C4C" w:rsidRDefault="002B602E" w:rsidP="00E811AD">
            <w:pPr>
              <w:pStyle w:val="ac"/>
              <w:rPr>
                <w:sz w:val="18"/>
                <w:szCs w:val="18"/>
              </w:rPr>
            </w:pPr>
            <w:r w:rsidRPr="00A80C4C">
              <w:rPr>
                <w:sz w:val="18"/>
                <w:szCs w:val="18"/>
              </w:rPr>
              <w:t>1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A4328" w14:textId="77777777" w:rsidR="002B602E" w:rsidRPr="00A80C4C" w:rsidRDefault="002B602E" w:rsidP="00E811AD">
            <w:pPr>
              <w:pStyle w:val="ac"/>
              <w:rPr>
                <w:sz w:val="18"/>
                <w:szCs w:val="18"/>
              </w:rPr>
            </w:pPr>
            <w:r w:rsidRPr="00A80C4C">
              <w:rPr>
                <w:sz w:val="18"/>
                <w:szCs w:val="18"/>
              </w:rPr>
              <w:t>2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F0A48" w14:textId="77777777" w:rsidR="002B602E" w:rsidRPr="00A80C4C" w:rsidRDefault="002B602E" w:rsidP="00E811AD">
            <w:pPr>
              <w:pStyle w:val="ac"/>
              <w:rPr>
                <w:sz w:val="18"/>
                <w:szCs w:val="18"/>
              </w:rPr>
            </w:pPr>
            <w:r w:rsidRPr="00A80C4C">
              <w:rPr>
                <w:sz w:val="18"/>
                <w:szCs w:val="18"/>
              </w:rPr>
              <w:t>3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6A4133" w14:textId="77777777" w:rsidR="002B602E" w:rsidRPr="00A80C4C" w:rsidRDefault="002B602E" w:rsidP="00E811AD">
            <w:pPr>
              <w:pStyle w:val="ac"/>
              <w:rPr>
                <w:sz w:val="18"/>
                <w:szCs w:val="18"/>
              </w:rPr>
            </w:pPr>
            <w:r w:rsidRPr="00A80C4C">
              <w:rPr>
                <w:sz w:val="18"/>
                <w:szCs w:val="18"/>
              </w:rPr>
              <w:t>4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42196" w14:textId="77777777" w:rsidR="002B602E" w:rsidRPr="00A80C4C" w:rsidRDefault="002B602E" w:rsidP="008A0D9D">
            <w:pPr>
              <w:pStyle w:val="ac"/>
              <w:rPr>
                <w:sz w:val="18"/>
                <w:szCs w:val="18"/>
              </w:rPr>
            </w:pPr>
            <w:r w:rsidRPr="00A80C4C">
              <w:rPr>
                <w:sz w:val="18"/>
                <w:szCs w:val="18"/>
              </w:rPr>
              <w:t>5</w:t>
            </w: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46994C16" w14:textId="77777777" w:rsidR="002B602E" w:rsidRPr="00A80C4C" w:rsidRDefault="002B602E" w:rsidP="00E811AD">
            <w:pPr>
              <w:pStyle w:val="ac"/>
              <w:rPr>
                <w:sz w:val="18"/>
                <w:szCs w:val="18"/>
              </w:rPr>
            </w:pPr>
            <w:r w:rsidRPr="00A80C4C">
              <w:rPr>
                <w:sz w:val="18"/>
                <w:szCs w:val="18"/>
              </w:rPr>
              <w:t>6</w:t>
            </w:r>
          </w:p>
        </w:tc>
      </w:tr>
      <w:tr w:rsidR="002B602E" w:rsidRPr="00A80C4C" w14:paraId="705E1B43" w14:textId="77777777">
        <w:trPr>
          <w:cantSplit/>
          <w:jc w:val="center"/>
        </w:trPr>
        <w:tc>
          <w:tcPr>
            <w:tcW w:w="3110" w:type="pct"/>
            <w:gridSpan w:val="4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B3545" w14:textId="77777777" w:rsidR="002B602E" w:rsidRPr="00A80C4C" w:rsidRDefault="002B602E" w:rsidP="0007336A">
            <w:pPr>
              <w:pStyle w:val="ab"/>
              <w:rPr>
                <w:sz w:val="18"/>
                <w:szCs w:val="18"/>
                <w:lang w:val="en-US"/>
              </w:rPr>
            </w:pPr>
            <w:r w:rsidRPr="00A80C4C">
              <w:rPr>
                <w:sz w:val="18"/>
                <w:szCs w:val="18"/>
              </w:rPr>
              <w:t>Часть №</w:t>
            </w:r>
            <w:r w:rsidRPr="00A80C4C">
              <w:rPr>
                <w:sz w:val="18"/>
                <w:szCs w:val="18"/>
                <w:lang w:val="en-US"/>
              </w:rPr>
              <w:t xml:space="preserve"> </w:t>
            </w:r>
            <w:r w:rsidRPr="00A80C4C">
              <w:rPr>
                <w:sz w:val="18"/>
                <w:szCs w:val="18"/>
              </w:rPr>
              <w:t>—</w:t>
            </w:r>
          </w:p>
        </w:tc>
        <w:tc>
          <w:tcPr>
            <w:tcW w:w="18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1CE74C12" w14:textId="77777777" w:rsidR="002B602E" w:rsidRPr="00A80C4C" w:rsidRDefault="002B602E" w:rsidP="008A0D9D">
            <w:pPr>
              <w:pStyle w:val="ab"/>
              <w:rPr>
                <w:sz w:val="18"/>
                <w:szCs w:val="18"/>
                <w:lang w:val="en-US"/>
              </w:rPr>
            </w:pPr>
          </w:p>
        </w:tc>
      </w:tr>
      <w:tr w:rsidR="002B602E" w:rsidRPr="00A80C4C" w14:paraId="524E79BA" w14:textId="77777777">
        <w:trPr>
          <w:cantSplit/>
          <w:jc w:val="center"/>
        </w:trPr>
        <w:tc>
          <w:tcPr>
            <w:tcW w:w="868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48D98A" w14:textId="77777777" w:rsidR="002B602E" w:rsidRPr="00A80C4C" w:rsidRDefault="002B602E" w:rsidP="0007336A">
            <w:pPr>
              <w:pStyle w:val="ab"/>
              <w:jc w:val="center"/>
              <w:rPr>
                <w:b/>
                <w:sz w:val="18"/>
                <w:szCs w:val="18"/>
                <w:lang w:val="en-US"/>
              </w:rPr>
            </w:pPr>
            <w:r w:rsidRPr="00A80C4C">
              <w:rPr>
                <w:sz w:val="18"/>
                <w:szCs w:val="18"/>
              </w:rPr>
              <w:t>—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E7B3E" w14:textId="77777777" w:rsidR="002B602E" w:rsidRPr="00A80C4C" w:rsidRDefault="002B602E" w:rsidP="0007336A">
            <w:pPr>
              <w:pStyle w:val="ab"/>
              <w:jc w:val="right"/>
              <w:rPr>
                <w:b/>
                <w:sz w:val="18"/>
                <w:szCs w:val="18"/>
                <w:lang w:val="en-US"/>
              </w:rPr>
            </w:pPr>
            <w:r w:rsidRPr="00A80C4C">
              <w:rPr>
                <w:sz w:val="18"/>
                <w:szCs w:val="18"/>
              </w:rPr>
              <w:t>—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AD9E2" w14:textId="77777777" w:rsidR="002B602E" w:rsidRPr="00A80C4C" w:rsidRDefault="002B602E" w:rsidP="0007336A">
            <w:pPr>
              <w:pStyle w:val="ab"/>
              <w:jc w:val="right"/>
              <w:rPr>
                <w:b/>
                <w:sz w:val="18"/>
                <w:szCs w:val="18"/>
                <w:lang w:val="en-US"/>
              </w:rPr>
            </w:pPr>
            <w:r w:rsidRPr="00A80C4C">
              <w:rPr>
                <w:sz w:val="18"/>
                <w:szCs w:val="18"/>
              </w:rPr>
              <w:t>—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57D34" w14:textId="77777777" w:rsidR="002B602E" w:rsidRPr="00A80C4C" w:rsidRDefault="002B602E" w:rsidP="0007336A">
            <w:pPr>
              <w:pStyle w:val="ab"/>
              <w:rPr>
                <w:b/>
                <w:sz w:val="18"/>
                <w:szCs w:val="18"/>
                <w:lang w:val="en-US"/>
              </w:rPr>
            </w:pPr>
            <w:r w:rsidRPr="00A80C4C">
              <w:rPr>
                <w:sz w:val="18"/>
                <w:szCs w:val="18"/>
              </w:rPr>
              <w:t>—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812662" w14:textId="77777777" w:rsidR="002B602E" w:rsidRPr="00A80C4C" w:rsidRDefault="002B602E" w:rsidP="0007336A">
            <w:pPr>
              <w:pStyle w:val="ab"/>
              <w:rPr>
                <w:b/>
                <w:sz w:val="18"/>
                <w:szCs w:val="18"/>
                <w:lang w:val="en-US"/>
              </w:rPr>
            </w:pPr>
            <w:r w:rsidRPr="00A80C4C">
              <w:rPr>
                <w:sz w:val="18"/>
                <w:szCs w:val="18"/>
              </w:rPr>
              <w:t>—</w:t>
            </w: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4FAA460E" w14:textId="77777777" w:rsidR="002B602E" w:rsidRPr="00A80C4C" w:rsidRDefault="002B602E" w:rsidP="0007336A">
            <w:pPr>
              <w:pStyle w:val="ab"/>
              <w:rPr>
                <w:b/>
                <w:sz w:val="18"/>
                <w:szCs w:val="18"/>
                <w:lang w:val="en-US"/>
              </w:rPr>
            </w:pPr>
            <w:r w:rsidRPr="00A80C4C">
              <w:rPr>
                <w:sz w:val="18"/>
                <w:szCs w:val="18"/>
              </w:rPr>
              <w:t>—</w:t>
            </w:r>
          </w:p>
        </w:tc>
      </w:tr>
    </w:tbl>
    <w:p w14:paraId="27A0AAF7" w14:textId="77777777" w:rsidR="002B602E" w:rsidRDefault="002B602E" w:rsidP="002B602E">
      <w:pPr>
        <w:pStyle w:val="2"/>
        <w:sectPr w:rsidR="002B602E" w:rsidSect="003E0F4B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6" w:h="16838"/>
          <w:pgMar w:top="1135" w:right="510" w:bottom="1135" w:left="1360" w:header="709" w:footer="709" w:gutter="0"/>
          <w:cols w:space="708"/>
          <w:docGrid w:linePitch="360"/>
        </w:sectPr>
      </w:pPr>
    </w:p>
    <w:tbl>
      <w:tblPr>
        <w:tblW w:w="5000" w:type="pct"/>
        <w:jc w:val="center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1304"/>
        <w:gridCol w:w="1165"/>
        <w:gridCol w:w="965"/>
        <w:gridCol w:w="961"/>
        <w:gridCol w:w="993"/>
        <w:gridCol w:w="1510"/>
        <w:gridCol w:w="1564"/>
        <w:gridCol w:w="1528"/>
      </w:tblGrid>
      <w:tr w:rsidR="002B602E" w14:paraId="279E8689" w14:textId="77777777">
        <w:trPr>
          <w:cantSplit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31871E34" w14:textId="77777777" w:rsidR="002B602E" w:rsidRPr="00BB6850" w:rsidRDefault="002B602E" w:rsidP="00C47508">
            <w:pPr>
              <w:pStyle w:val="ad"/>
              <w:spacing w:before="60" w:after="60"/>
              <w:jc w:val="left"/>
              <w:rPr>
                <w:szCs w:val="24"/>
              </w:rPr>
            </w:pPr>
            <w:bookmarkStart w:id="3" w:name="Местоположение_измененных_границ_объекта"/>
            <w:bookmarkEnd w:id="3"/>
            <w:r w:rsidRPr="00DB3B7E">
              <w:lastRenderedPageBreak/>
              <w:t xml:space="preserve">1. </w:t>
            </w:r>
            <w:r>
              <w:t>Система координат</w:t>
            </w:r>
            <w:r w:rsidRPr="00BB6850">
              <w:t xml:space="preserve"> </w:t>
            </w:r>
            <w:r>
              <w:rPr>
                <w:b w:val="0"/>
                <w:i/>
                <w:sz w:val="24"/>
                <w:szCs w:val="24"/>
              </w:rPr>
              <w:t>—</w:t>
            </w:r>
          </w:p>
        </w:tc>
      </w:tr>
      <w:tr w:rsidR="002B602E" w14:paraId="06D95ED3" w14:textId="77777777">
        <w:trPr>
          <w:cantSplit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079C00DA" w14:textId="77777777" w:rsidR="002B602E" w:rsidRPr="004B0107" w:rsidRDefault="002B602E" w:rsidP="00C47508">
            <w:pPr>
              <w:pStyle w:val="ad"/>
              <w:spacing w:before="60" w:after="60"/>
              <w:jc w:val="left"/>
            </w:pPr>
            <w:r w:rsidRPr="004B0107">
              <w:t xml:space="preserve">2. </w:t>
            </w:r>
            <w:r>
              <w:t>Сведения о характерных точках границ объекта</w:t>
            </w:r>
          </w:p>
        </w:tc>
      </w:tr>
      <w:tr w:rsidR="002B602E" w14:paraId="761B5F6F" w14:textId="77777777">
        <w:trPr>
          <w:cantSplit/>
          <w:jc w:val="center"/>
        </w:trPr>
        <w:tc>
          <w:tcPr>
            <w:tcW w:w="652" w:type="pct"/>
            <w:vMerge w:val="restart"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</w:tcPr>
          <w:p w14:paraId="5C177DE5" w14:textId="77777777" w:rsidR="002B602E" w:rsidRPr="0078298E" w:rsidRDefault="002B602E" w:rsidP="00F96EF1">
            <w:pPr>
              <w:pStyle w:val="a9"/>
            </w:pPr>
            <w:r>
              <w:t>Обозна</w:t>
            </w:r>
            <w:r>
              <w:softHyphen/>
              <w:t xml:space="preserve">чение </w:t>
            </w:r>
            <w:r w:rsidRPr="008E5887">
              <w:t>характер</w:t>
            </w:r>
            <w:r>
              <w:softHyphen/>
            </w:r>
            <w:r w:rsidRPr="008E5887">
              <w:t>ных точек границ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45B1B5" w14:textId="77777777" w:rsidR="002B602E" w:rsidRPr="008E5887" w:rsidRDefault="002B602E" w:rsidP="000E6F02">
            <w:pPr>
              <w:pStyle w:val="a9"/>
            </w:pPr>
            <w:r>
              <w:t>Существующие к</w:t>
            </w:r>
            <w:r w:rsidRPr="008E5887">
              <w:t>оординаты</w:t>
            </w:r>
            <w:r>
              <w:t xml:space="preserve">, </w:t>
            </w:r>
            <w:r w:rsidRPr="008E5887">
              <w:t>м</w:t>
            </w:r>
          </w:p>
        </w:tc>
        <w:tc>
          <w:tcPr>
            <w:tcW w:w="9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BF155D" w14:textId="77777777" w:rsidR="002B602E" w:rsidRPr="008E5887" w:rsidRDefault="002B602E" w:rsidP="000E6F02">
            <w:pPr>
              <w:pStyle w:val="a9"/>
            </w:pPr>
            <w:r>
              <w:t>Измененные (уточненные)</w:t>
            </w:r>
            <w:r>
              <w:rPr>
                <w:lang w:val="en-US"/>
              </w:rPr>
              <w:t xml:space="preserve"> </w:t>
            </w:r>
            <w:r>
              <w:t>к</w:t>
            </w:r>
            <w:r w:rsidRPr="008E5887">
              <w:t>оординаты</w:t>
            </w:r>
            <w:r>
              <w:t xml:space="preserve">, </w:t>
            </w:r>
            <w:r w:rsidRPr="008E5887">
              <w:t>м</w:t>
            </w:r>
          </w:p>
        </w:tc>
        <w:tc>
          <w:tcPr>
            <w:tcW w:w="75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A37BDD" w14:textId="77777777" w:rsidR="002B602E" w:rsidRPr="00DA6A6A" w:rsidRDefault="002B602E" w:rsidP="000E6F02">
            <w:pPr>
              <w:pStyle w:val="a9"/>
              <w:rPr>
                <w:sz w:val="18"/>
                <w:szCs w:val="18"/>
              </w:rPr>
            </w:pPr>
            <w:r w:rsidRPr="004B0107">
              <w:rPr>
                <w:szCs w:val="22"/>
              </w:rPr>
              <w:t>Метод определения координат характерной точки</w:t>
            </w:r>
          </w:p>
        </w:tc>
        <w:tc>
          <w:tcPr>
            <w:tcW w:w="7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3700D" w14:textId="77777777" w:rsidR="002B602E" w:rsidRPr="00DA6A6A" w:rsidRDefault="002B602E" w:rsidP="000E6F02">
            <w:pPr>
              <w:pStyle w:val="a9"/>
              <w:rPr>
                <w:sz w:val="18"/>
                <w:szCs w:val="18"/>
              </w:rPr>
            </w:pPr>
            <w:r w:rsidRPr="004B0107">
              <w:rPr>
                <w:szCs w:val="22"/>
              </w:rPr>
              <w:t>Средняя квадратическая погрешность положения характерной точки (М</w:t>
            </w:r>
            <w:r w:rsidRPr="004B0107">
              <w:rPr>
                <w:szCs w:val="22"/>
                <w:vertAlign w:val="subscript"/>
                <w:lang w:val="en-US"/>
              </w:rPr>
              <w:t>t</w:t>
            </w:r>
            <w:r w:rsidRPr="004B0107">
              <w:rPr>
                <w:szCs w:val="22"/>
              </w:rPr>
              <w:t>), м</w:t>
            </w:r>
          </w:p>
        </w:tc>
        <w:tc>
          <w:tcPr>
            <w:tcW w:w="765" w:type="pct"/>
            <w:vMerge w:val="restart"/>
            <w:tcBorders>
              <w:top w:val="single" w:sz="4" w:space="0" w:color="auto"/>
              <w:left w:val="single" w:sz="4" w:space="0" w:color="auto"/>
              <w:right w:val="double" w:sz="6" w:space="0" w:color="auto"/>
            </w:tcBorders>
            <w:shd w:val="clear" w:color="auto" w:fill="auto"/>
          </w:tcPr>
          <w:p w14:paraId="297E875A" w14:textId="77777777" w:rsidR="002B602E" w:rsidRPr="00607F9F" w:rsidRDefault="002B602E" w:rsidP="00F96EF1">
            <w:pPr>
              <w:pStyle w:val="a9"/>
              <w:rPr>
                <w:sz w:val="18"/>
                <w:szCs w:val="18"/>
              </w:rPr>
            </w:pPr>
            <w:r w:rsidRPr="008E5887">
              <w:t xml:space="preserve">Описание </w:t>
            </w:r>
            <w:r>
              <w:t>обозначения</w:t>
            </w:r>
            <w:r w:rsidRPr="008E5887">
              <w:t xml:space="preserve"> точки</w:t>
            </w:r>
            <w:r>
              <w:t xml:space="preserve"> на местности (при наличии)</w:t>
            </w:r>
          </w:p>
        </w:tc>
      </w:tr>
      <w:tr w:rsidR="002B602E" w14:paraId="7B1AD3A2" w14:textId="77777777">
        <w:trPr>
          <w:cantSplit/>
          <w:jc w:val="center"/>
        </w:trPr>
        <w:tc>
          <w:tcPr>
            <w:tcW w:w="652" w:type="pct"/>
            <w:vMerge/>
            <w:tcBorders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91A11" w14:textId="77777777" w:rsidR="002B602E" w:rsidRPr="008E5887" w:rsidRDefault="002B602E" w:rsidP="000E6F02">
            <w:pPr>
              <w:pStyle w:val="a9"/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9B1A7" w14:textId="77777777" w:rsidR="002B602E" w:rsidRPr="008E5887" w:rsidRDefault="002B602E" w:rsidP="000E6F02">
            <w:pPr>
              <w:pStyle w:val="a9"/>
            </w:pPr>
            <w:r w:rsidRPr="008E5887">
              <w:t>Х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812556" w14:textId="77777777" w:rsidR="002B602E" w:rsidRPr="008E5887" w:rsidRDefault="002B602E" w:rsidP="000E6F02">
            <w:pPr>
              <w:pStyle w:val="a9"/>
            </w:pPr>
            <w:r w:rsidRPr="008E5887">
              <w:rPr>
                <w:lang w:val="en-US"/>
              </w:rPr>
              <w:t>Y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825400" w14:textId="77777777" w:rsidR="002B602E" w:rsidRPr="008E5887" w:rsidRDefault="002B602E" w:rsidP="000E6F02">
            <w:pPr>
              <w:pStyle w:val="a9"/>
            </w:pPr>
            <w:r w:rsidRPr="008E5887">
              <w:t>Х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DD2BEF" w14:textId="77777777" w:rsidR="002B602E" w:rsidRPr="00607F9F" w:rsidRDefault="002B602E" w:rsidP="000E6F02">
            <w:pPr>
              <w:pStyle w:val="a9"/>
              <w:rPr>
                <w:sz w:val="18"/>
                <w:szCs w:val="18"/>
              </w:rPr>
            </w:pPr>
            <w:r w:rsidRPr="008E5887">
              <w:rPr>
                <w:lang w:val="en-US"/>
              </w:rPr>
              <w:t>Y</w:t>
            </w:r>
          </w:p>
        </w:tc>
        <w:tc>
          <w:tcPr>
            <w:tcW w:w="75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EB68E8" w14:textId="77777777" w:rsidR="002B602E" w:rsidRPr="00607F9F" w:rsidRDefault="002B602E" w:rsidP="000E6F02">
            <w:pPr>
              <w:pStyle w:val="a9"/>
              <w:rPr>
                <w:sz w:val="18"/>
                <w:szCs w:val="18"/>
              </w:rPr>
            </w:pPr>
          </w:p>
        </w:tc>
        <w:tc>
          <w:tcPr>
            <w:tcW w:w="78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248609" w14:textId="77777777" w:rsidR="002B602E" w:rsidRPr="00607F9F" w:rsidRDefault="002B602E" w:rsidP="000E6F02">
            <w:pPr>
              <w:pStyle w:val="a9"/>
              <w:rPr>
                <w:sz w:val="18"/>
                <w:szCs w:val="18"/>
              </w:rPr>
            </w:pPr>
          </w:p>
        </w:tc>
        <w:tc>
          <w:tcPr>
            <w:tcW w:w="765" w:type="pct"/>
            <w:vMerge/>
            <w:tcBorders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20370DD8" w14:textId="77777777" w:rsidR="002B602E" w:rsidRPr="00607F9F" w:rsidRDefault="002B602E" w:rsidP="000E6F02">
            <w:pPr>
              <w:pStyle w:val="a9"/>
              <w:rPr>
                <w:sz w:val="18"/>
                <w:szCs w:val="18"/>
              </w:rPr>
            </w:pPr>
          </w:p>
        </w:tc>
      </w:tr>
    </w:tbl>
    <w:p w14:paraId="4F35E895" w14:textId="77777777" w:rsidR="002B602E" w:rsidRDefault="002B602E" w:rsidP="00F96EF1">
      <w:pPr>
        <w:pStyle w:val="a8"/>
        <w:keepNext/>
        <w:rPr>
          <w:lang w:val="en-US"/>
        </w:rPr>
      </w:pPr>
    </w:p>
    <w:tbl>
      <w:tblPr>
        <w:tblW w:w="5000" w:type="pct"/>
        <w:jc w:val="center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1304"/>
        <w:gridCol w:w="1165"/>
        <w:gridCol w:w="965"/>
        <w:gridCol w:w="961"/>
        <w:gridCol w:w="1003"/>
        <w:gridCol w:w="1500"/>
        <w:gridCol w:w="1562"/>
        <w:gridCol w:w="1530"/>
      </w:tblGrid>
      <w:tr w:rsidR="002B602E" w14:paraId="3AF25E67" w14:textId="77777777">
        <w:trPr>
          <w:cantSplit/>
          <w:tblHeader/>
          <w:jc w:val="center"/>
        </w:trPr>
        <w:tc>
          <w:tcPr>
            <w:tcW w:w="652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88A59" w14:textId="77777777" w:rsidR="002B602E" w:rsidRPr="00607F9F" w:rsidRDefault="002B602E" w:rsidP="000E6F02">
            <w:pPr>
              <w:pStyle w:val="ac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505997" w14:textId="77777777" w:rsidR="002B602E" w:rsidRPr="00607F9F" w:rsidRDefault="002B602E" w:rsidP="000E6F02">
            <w:pPr>
              <w:pStyle w:val="ac"/>
            </w:pPr>
            <w:r>
              <w:t>2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9C6DA" w14:textId="77777777" w:rsidR="002B602E" w:rsidRPr="00607F9F" w:rsidRDefault="002B602E" w:rsidP="000E6F02">
            <w:pPr>
              <w:pStyle w:val="ac"/>
            </w:pPr>
            <w:r>
              <w:t>3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E8099" w14:textId="77777777" w:rsidR="002B602E" w:rsidRPr="00607F9F" w:rsidRDefault="002B602E" w:rsidP="000E6F02">
            <w:pPr>
              <w:pStyle w:val="ac"/>
            </w:pPr>
            <w:r>
              <w:t>4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B83A89" w14:textId="77777777" w:rsidR="002B602E" w:rsidRPr="00607F9F" w:rsidRDefault="002B602E" w:rsidP="000E6F02">
            <w:pPr>
              <w:pStyle w:val="ac"/>
            </w:pPr>
            <w:r>
              <w:t>5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A6227" w14:textId="77777777" w:rsidR="002B602E" w:rsidRPr="00607F9F" w:rsidRDefault="002B602E" w:rsidP="000E6F02">
            <w:pPr>
              <w:pStyle w:val="ac"/>
            </w:pPr>
            <w:r>
              <w:t>6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4377A" w14:textId="77777777" w:rsidR="002B602E" w:rsidRPr="00607F9F" w:rsidRDefault="002B602E" w:rsidP="000E6F02">
            <w:pPr>
              <w:pStyle w:val="ac"/>
            </w:pPr>
            <w:r>
              <w:t>7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58511DD5" w14:textId="77777777" w:rsidR="002B602E" w:rsidRPr="00607F9F" w:rsidRDefault="002B602E" w:rsidP="000E6F02">
            <w:pPr>
              <w:pStyle w:val="ac"/>
            </w:pPr>
            <w:r>
              <w:t>8</w:t>
            </w:r>
          </w:p>
        </w:tc>
      </w:tr>
      <w:tr w:rsidR="002B602E" w:rsidRPr="006057B5" w14:paraId="4E3A680C" w14:textId="77777777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1C7014" w14:textId="77777777" w:rsidR="002B602E" w:rsidRPr="006057B5" w:rsidRDefault="002B602E" w:rsidP="00357A9A">
            <w:pPr>
              <w:pStyle w:val="ab"/>
              <w:jc w:val="center"/>
              <w:rPr>
                <w:b/>
              </w:rPr>
            </w:pPr>
            <w:r>
              <w:t>—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104A73B" w14:textId="77777777" w:rsidR="002B602E" w:rsidRPr="00001B7F" w:rsidRDefault="002B602E" w:rsidP="00F96EF1">
            <w:pPr>
              <w:pStyle w:val="ab"/>
              <w:jc w:val="right"/>
              <w:rPr>
                <w:b/>
                <w:lang w:val="en-US"/>
              </w:rPr>
            </w:pPr>
            <w:r>
              <w:t>—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A902E91" w14:textId="77777777" w:rsidR="002B602E" w:rsidRPr="00001B7F" w:rsidRDefault="002B602E" w:rsidP="00F96EF1">
            <w:pPr>
              <w:pStyle w:val="ab"/>
              <w:jc w:val="right"/>
              <w:rPr>
                <w:b/>
                <w:lang w:val="en-US"/>
              </w:rPr>
            </w:pPr>
            <w:r>
              <w:t>—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5749FD" w14:textId="77777777" w:rsidR="002B602E" w:rsidRPr="006057B5" w:rsidRDefault="002B602E" w:rsidP="00357A9A">
            <w:pPr>
              <w:pStyle w:val="ab"/>
              <w:jc w:val="right"/>
              <w:rPr>
                <w:b/>
              </w:rPr>
            </w:pPr>
            <w:r>
              <w:t>—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BE6808" w14:textId="77777777" w:rsidR="002B602E" w:rsidRPr="006057B5" w:rsidRDefault="002B602E" w:rsidP="00357A9A">
            <w:pPr>
              <w:pStyle w:val="ab"/>
              <w:jc w:val="right"/>
              <w:rPr>
                <w:b/>
              </w:rPr>
            </w:pPr>
            <w:r>
              <w:t>—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9D98A" w14:textId="77777777" w:rsidR="002B602E" w:rsidRPr="006057B5" w:rsidRDefault="002B602E" w:rsidP="00B776A1">
            <w:pPr>
              <w:pStyle w:val="ab"/>
              <w:rPr>
                <w:b/>
              </w:rPr>
            </w:pPr>
            <w:r>
              <w:t>—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B6CC9" w14:textId="77777777" w:rsidR="002B602E" w:rsidRPr="006057B5" w:rsidRDefault="002B602E" w:rsidP="00B776A1">
            <w:pPr>
              <w:pStyle w:val="ab"/>
              <w:rPr>
                <w:b/>
              </w:rPr>
            </w:pPr>
            <w:r>
              <w:t>—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225912FE" w14:textId="77777777" w:rsidR="002B602E" w:rsidRPr="006057B5" w:rsidRDefault="002B602E" w:rsidP="00357A9A">
            <w:pPr>
              <w:pStyle w:val="ab"/>
              <w:rPr>
                <w:b/>
              </w:rPr>
            </w:pPr>
            <w:r>
              <w:t>—</w:t>
            </w:r>
          </w:p>
        </w:tc>
      </w:tr>
    </w:tbl>
    <w:p w14:paraId="31B68308" w14:textId="77777777" w:rsidR="002B602E" w:rsidRDefault="002B602E" w:rsidP="00C47508">
      <w:pPr>
        <w:pStyle w:val="a8"/>
        <w:spacing w:line="240" w:lineRule="auto"/>
        <w:rPr>
          <w:lang w:val="en-US"/>
        </w:rPr>
      </w:pPr>
    </w:p>
    <w:tbl>
      <w:tblPr>
        <w:tblW w:w="5000" w:type="pct"/>
        <w:jc w:val="center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1301"/>
        <w:gridCol w:w="1169"/>
        <w:gridCol w:w="963"/>
        <w:gridCol w:w="961"/>
        <w:gridCol w:w="1003"/>
        <w:gridCol w:w="1497"/>
        <w:gridCol w:w="1564"/>
        <w:gridCol w:w="1532"/>
      </w:tblGrid>
      <w:tr w:rsidR="002B602E" w14:paraId="04F0B786" w14:textId="77777777">
        <w:trPr>
          <w:cantSplit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41CD883F" w14:textId="77777777" w:rsidR="002B602E" w:rsidRPr="004B0107" w:rsidRDefault="002B602E" w:rsidP="00602F47">
            <w:pPr>
              <w:pStyle w:val="ad"/>
              <w:spacing w:before="60" w:after="60"/>
              <w:jc w:val="left"/>
            </w:pPr>
            <w:r w:rsidRPr="00602F47">
              <w:t>3</w:t>
            </w:r>
            <w:r w:rsidRPr="004B0107">
              <w:t xml:space="preserve">. </w:t>
            </w:r>
            <w:r>
              <w:t>Сведения о характерных точках части (частей) границы объекта</w:t>
            </w:r>
          </w:p>
        </w:tc>
      </w:tr>
      <w:tr w:rsidR="002B602E" w:rsidRPr="00B96B7D" w14:paraId="7724ABEA" w14:textId="77777777">
        <w:trPr>
          <w:cantSplit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21BD52F8" w14:textId="77777777" w:rsidR="002B602E" w:rsidRPr="00602F47" w:rsidRDefault="002B602E" w:rsidP="0007336A">
            <w:pPr>
              <w:pStyle w:val="ab"/>
            </w:pPr>
            <w:r>
              <w:t>Часть № —</w:t>
            </w:r>
          </w:p>
        </w:tc>
      </w:tr>
      <w:tr w:rsidR="002B602E" w14:paraId="1DEE6430" w14:textId="77777777">
        <w:trPr>
          <w:cantSplit/>
          <w:jc w:val="center"/>
        </w:trPr>
        <w:tc>
          <w:tcPr>
            <w:tcW w:w="651" w:type="pct"/>
            <w:vMerge w:val="restart"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</w:tcPr>
          <w:p w14:paraId="54E41636" w14:textId="77777777" w:rsidR="002B602E" w:rsidRPr="0078298E" w:rsidRDefault="002B602E" w:rsidP="0005133B">
            <w:pPr>
              <w:pStyle w:val="a9"/>
            </w:pPr>
            <w:r>
              <w:t>Обозна</w:t>
            </w:r>
            <w:r>
              <w:softHyphen/>
              <w:t xml:space="preserve">чение </w:t>
            </w:r>
            <w:r w:rsidRPr="008E5887">
              <w:t>характер</w:t>
            </w:r>
            <w:r>
              <w:softHyphen/>
            </w:r>
            <w:r w:rsidRPr="008E5887">
              <w:t>ных точек границ</w:t>
            </w:r>
          </w:p>
        </w:tc>
        <w:tc>
          <w:tcPr>
            <w:tcW w:w="1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34E62A" w14:textId="77777777" w:rsidR="002B602E" w:rsidRPr="008E5887" w:rsidRDefault="002B602E" w:rsidP="0005133B">
            <w:pPr>
              <w:pStyle w:val="a9"/>
            </w:pPr>
            <w:r>
              <w:t>Существующие к</w:t>
            </w:r>
            <w:r w:rsidRPr="008E5887">
              <w:t>оординаты</w:t>
            </w:r>
            <w:r>
              <w:t xml:space="preserve">, </w:t>
            </w:r>
            <w:r w:rsidRPr="008E5887">
              <w:t>м</w:t>
            </w:r>
          </w:p>
        </w:tc>
        <w:tc>
          <w:tcPr>
            <w:tcW w:w="9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6EBD37" w14:textId="77777777" w:rsidR="002B602E" w:rsidRPr="008E5887" w:rsidRDefault="002B602E" w:rsidP="0005133B">
            <w:pPr>
              <w:pStyle w:val="a9"/>
            </w:pPr>
            <w:r>
              <w:t>Измененные (уточненные)</w:t>
            </w:r>
            <w:r>
              <w:rPr>
                <w:lang w:val="en-US"/>
              </w:rPr>
              <w:t xml:space="preserve"> </w:t>
            </w:r>
            <w:r>
              <w:t>к</w:t>
            </w:r>
            <w:r w:rsidRPr="008E5887">
              <w:t>оординаты</w:t>
            </w:r>
            <w:r>
              <w:t xml:space="preserve">, </w:t>
            </w:r>
            <w:r w:rsidRPr="008E5887">
              <w:t>м</w:t>
            </w:r>
          </w:p>
        </w:tc>
        <w:tc>
          <w:tcPr>
            <w:tcW w:w="74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DA64C" w14:textId="77777777" w:rsidR="002B602E" w:rsidRPr="00DA6A6A" w:rsidRDefault="002B602E" w:rsidP="0005133B">
            <w:pPr>
              <w:pStyle w:val="a9"/>
              <w:rPr>
                <w:sz w:val="18"/>
                <w:szCs w:val="18"/>
              </w:rPr>
            </w:pPr>
            <w:r w:rsidRPr="004B0107">
              <w:rPr>
                <w:szCs w:val="22"/>
              </w:rPr>
              <w:t>Метод определения координат характерной точки</w:t>
            </w:r>
          </w:p>
        </w:tc>
        <w:tc>
          <w:tcPr>
            <w:tcW w:w="7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177BE" w14:textId="77777777" w:rsidR="002B602E" w:rsidRPr="00DA6A6A" w:rsidRDefault="002B602E" w:rsidP="0005133B">
            <w:pPr>
              <w:pStyle w:val="a9"/>
              <w:rPr>
                <w:sz w:val="18"/>
                <w:szCs w:val="18"/>
              </w:rPr>
            </w:pPr>
            <w:r w:rsidRPr="004B0107">
              <w:rPr>
                <w:szCs w:val="22"/>
              </w:rPr>
              <w:t>Средняя квадратическая погрешность положения характерной точки (М</w:t>
            </w:r>
            <w:r w:rsidRPr="004B0107">
              <w:rPr>
                <w:szCs w:val="22"/>
                <w:vertAlign w:val="subscript"/>
                <w:lang w:val="en-US"/>
              </w:rPr>
              <w:t>t</w:t>
            </w:r>
            <w:r w:rsidRPr="004B0107">
              <w:rPr>
                <w:szCs w:val="22"/>
              </w:rPr>
              <w:t>), м</w:t>
            </w:r>
          </w:p>
        </w:tc>
        <w:tc>
          <w:tcPr>
            <w:tcW w:w="767" w:type="pct"/>
            <w:vMerge w:val="restart"/>
            <w:tcBorders>
              <w:top w:val="single" w:sz="4" w:space="0" w:color="auto"/>
              <w:left w:val="single" w:sz="4" w:space="0" w:color="auto"/>
              <w:right w:val="double" w:sz="6" w:space="0" w:color="auto"/>
            </w:tcBorders>
            <w:shd w:val="clear" w:color="auto" w:fill="auto"/>
          </w:tcPr>
          <w:p w14:paraId="601B99F6" w14:textId="77777777" w:rsidR="002B602E" w:rsidRPr="00607F9F" w:rsidRDefault="002B602E" w:rsidP="0005133B">
            <w:pPr>
              <w:pStyle w:val="a9"/>
              <w:rPr>
                <w:sz w:val="18"/>
                <w:szCs w:val="18"/>
              </w:rPr>
            </w:pPr>
            <w:r w:rsidRPr="008E5887">
              <w:t xml:space="preserve">Описание </w:t>
            </w:r>
            <w:r>
              <w:t>обозначения</w:t>
            </w:r>
            <w:r w:rsidRPr="008E5887">
              <w:t xml:space="preserve"> точки</w:t>
            </w:r>
            <w:r>
              <w:t xml:space="preserve"> на местности (при наличии)</w:t>
            </w:r>
          </w:p>
        </w:tc>
      </w:tr>
      <w:tr w:rsidR="002B602E" w14:paraId="1D12B7AE" w14:textId="77777777">
        <w:trPr>
          <w:cantSplit/>
          <w:jc w:val="center"/>
        </w:trPr>
        <w:tc>
          <w:tcPr>
            <w:tcW w:w="651" w:type="pct"/>
            <w:vMerge/>
            <w:tcBorders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6358A" w14:textId="77777777" w:rsidR="002B602E" w:rsidRPr="008E5887" w:rsidRDefault="002B602E" w:rsidP="0005133B">
            <w:pPr>
              <w:pStyle w:val="a9"/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0E081" w14:textId="77777777" w:rsidR="002B602E" w:rsidRPr="008E5887" w:rsidRDefault="002B602E" w:rsidP="0005133B">
            <w:pPr>
              <w:pStyle w:val="a9"/>
            </w:pPr>
            <w:r w:rsidRPr="008E5887">
              <w:t>Х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16186" w14:textId="77777777" w:rsidR="002B602E" w:rsidRPr="008E5887" w:rsidRDefault="002B602E" w:rsidP="0005133B">
            <w:pPr>
              <w:pStyle w:val="a9"/>
            </w:pPr>
            <w:r w:rsidRPr="008E5887">
              <w:rPr>
                <w:lang w:val="en-US"/>
              </w:rPr>
              <w:t>Y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70F0C" w14:textId="77777777" w:rsidR="002B602E" w:rsidRPr="008E5887" w:rsidRDefault="002B602E" w:rsidP="0005133B">
            <w:pPr>
              <w:pStyle w:val="a9"/>
            </w:pPr>
            <w:r w:rsidRPr="008E5887">
              <w:t>Х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91BA1" w14:textId="77777777" w:rsidR="002B602E" w:rsidRPr="00607F9F" w:rsidRDefault="002B602E" w:rsidP="0005133B">
            <w:pPr>
              <w:pStyle w:val="a9"/>
              <w:rPr>
                <w:sz w:val="18"/>
                <w:szCs w:val="18"/>
              </w:rPr>
            </w:pPr>
            <w:r w:rsidRPr="008E5887">
              <w:rPr>
                <w:lang w:val="en-US"/>
              </w:rPr>
              <w:t>Y</w:t>
            </w:r>
          </w:p>
        </w:tc>
        <w:tc>
          <w:tcPr>
            <w:tcW w:w="74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35E007" w14:textId="77777777" w:rsidR="002B602E" w:rsidRPr="00607F9F" w:rsidRDefault="002B602E" w:rsidP="0005133B">
            <w:pPr>
              <w:pStyle w:val="a9"/>
              <w:rPr>
                <w:sz w:val="18"/>
                <w:szCs w:val="18"/>
              </w:rPr>
            </w:pPr>
          </w:p>
        </w:tc>
        <w:tc>
          <w:tcPr>
            <w:tcW w:w="78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06600" w14:textId="77777777" w:rsidR="002B602E" w:rsidRPr="00607F9F" w:rsidRDefault="002B602E" w:rsidP="0005133B">
            <w:pPr>
              <w:pStyle w:val="a9"/>
              <w:rPr>
                <w:sz w:val="18"/>
                <w:szCs w:val="18"/>
              </w:rPr>
            </w:pPr>
          </w:p>
        </w:tc>
        <w:tc>
          <w:tcPr>
            <w:tcW w:w="767" w:type="pct"/>
            <w:vMerge/>
            <w:tcBorders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61B5F8B2" w14:textId="77777777" w:rsidR="002B602E" w:rsidRPr="00607F9F" w:rsidRDefault="002B602E" w:rsidP="0005133B">
            <w:pPr>
              <w:pStyle w:val="a9"/>
              <w:rPr>
                <w:sz w:val="18"/>
                <w:szCs w:val="18"/>
              </w:rPr>
            </w:pPr>
          </w:p>
        </w:tc>
      </w:tr>
    </w:tbl>
    <w:p w14:paraId="721D6114" w14:textId="77777777" w:rsidR="002B602E" w:rsidRDefault="002B602E" w:rsidP="00BD2851">
      <w:pPr>
        <w:pStyle w:val="a8"/>
        <w:keepNext/>
        <w:rPr>
          <w:lang w:val="en-US"/>
        </w:rPr>
      </w:pPr>
    </w:p>
    <w:tbl>
      <w:tblPr>
        <w:tblW w:w="5000" w:type="pct"/>
        <w:jc w:val="center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1303"/>
        <w:gridCol w:w="1167"/>
        <w:gridCol w:w="961"/>
        <w:gridCol w:w="963"/>
        <w:gridCol w:w="1017"/>
        <w:gridCol w:w="1483"/>
        <w:gridCol w:w="1566"/>
        <w:gridCol w:w="1530"/>
      </w:tblGrid>
      <w:tr w:rsidR="002B602E" w14:paraId="4B4242DE" w14:textId="77777777">
        <w:trPr>
          <w:cantSplit/>
          <w:tblHeader/>
          <w:jc w:val="center"/>
        </w:trPr>
        <w:tc>
          <w:tcPr>
            <w:tcW w:w="652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2386B" w14:textId="77777777" w:rsidR="002B602E" w:rsidRPr="00607F9F" w:rsidRDefault="002B602E" w:rsidP="003E1390">
            <w:pPr>
              <w:pStyle w:val="ac"/>
            </w:pPr>
            <w:r>
              <w:t>1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DB6052" w14:textId="77777777" w:rsidR="002B602E" w:rsidRPr="00607F9F" w:rsidRDefault="002B602E" w:rsidP="003E1390">
            <w:pPr>
              <w:pStyle w:val="ac"/>
            </w:pPr>
            <w:r>
              <w:t>2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B28F1" w14:textId="77777777" w:rsidR="002B602E" w:rsidRPr="00607F9F" w:rsidRDefault="002B602E" w:rsidP="003E1390">
            <w:pPr>
              <w:pStyle w:val="ac"/>
            </w:pPr>
            <w:r>
              <w:t>3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E88D4" w14:textId="77777777" w:rsidR="002B602E" w:rsidRPr="00607F9F" w:rsidRDefault="002B602E" w:rsidP="003E1390">
            <w:pPr>
              <w:pStyle w:val="ac"/>
            </w:pPr>
            <w:r>
              <w:t>4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4420B4" w14:textId="77777777" w:rsidR="002B602E" w:rsidRPr="00607F9F" w:rsidRDefault="002B602E" w:rsidP="003E1390">
            <w:pPr>
              <w:pStyle w:val="ac"/>
            </w:pPr>
            <w:r>
              <w:t>5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A7849C" w14:textId="77777777" w:rsidR="002B602E" w:rsidRPr="00607F9F" w:rsidRDefault="002B602E" w:rsidP="003E1390">
            <w:pPr>
              <w:pStyle w:val="ac"/>
            </w:pPr>
            <w:r>
              <w:t>6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75219" w14:textId="77777777" w:rsidR="002B602E" w:rsidRPr="00607F9F" w:rsidRDefault="002B602E" w:rsidP="00773D2B">
            <w:pPr>
              <w:pStyle w:val="ac"/>
            </w:pPr>
            <w:r>
              <w:t>7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32358BD5" w14:textId="77777777" w:rsidR="002B602E" w:rsidRPr="00607F9F" w:rsidRDefault="002B602E" w:rsidP="003E1390">
            <w:pPr>
              <w:pStyle w:val="ac"/>
            </w:pPr>
            <w:r>
              <w:t>8</w:t>
            </w:r>
          </w:p>
        </w:tc>
      </w:tr>
      <w:tr w:rsidR="002B602E" w:rsidRPr="006057B5" w14:paraId="50EE8376" w14:textId="77777777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0C2C58" w14:textId="77777777" w:rsidR="002B602E" w:rsidRPr="00001B7F" w:rsidRDefault="002B602E" w:rsidP="0007336A">
            <w:pPr>
              <w:pStyle w:val="ab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—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0E02D0" w14:textId="77777777" w:rsidR="002B602E" w:rsidRPr="00001B7F" w:rsidRDefault="002B602E" w:rsidP="0007336A">
            <w:pPr>
              <w:pStyle w:val="ab"/>
              <w:jc w:val="right"/>
              <w:rPr>
                <w:b/>
                <w:lang w:val="en-US"/>
              </w:rPr>
            </w:pPr>
            <w:r>
              <w:rPr>
                <w:b/>
                <w:lang w:val="en-US"/>
              </w:rPr>
              <w:t>—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8EAD0C" w14:textId="77777777" w:rsidR="002B602E" w:rsidRPr="006057B5" w:rsidRDefault="002B602E" w:rsidP="0007336A">
            <w:pPr>
              <w:pStyle w:val="ab"/>
              <w:jc w:val="right"/>
              <w:rPr>
                <w:b/>
              </w:rPr>
            </w:pPr>
            <w:r>
              <w:rPr>
                <w:b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69163C7" w14:textId="77777777" w:rsidR="002B602E" w:rsidRPr="006057B5" w:rsidRDefault="002B602E" w:rsidP="0007336A">
            <w:pPr>
              <w:pStyle w:val="ab"/>
              <w:rPr>
                <w:b/>
              </w:rPr>
            </w:pPr>
            <w:r>
              <w:rPr>
                <w:b/>
              </w:rPr>
              <w:t>—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2AD8889" w14:textId="77777777" w:rsidR="002B602E" w:rsidRPr="006057B5" w:rsidRDefault="002B602E" w:rsidP="0007336A">
            <w:pPr>
              <w:pStyle w:val="ab"/>
              <w:rPr>
                <w:b/>
              </w:rPr>
            </w:pPr>
            <w:r>
              <w:rPr>
                <w:b/>
              </w:rPr>
              <w:t>—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5BAEEF" w14:textId="77777777" w:rsidR="002B602E" w:rsidRPr="006057B5" w:rsidRDefault="002B602E" w:rsidP="0007336A">
            <w:pPr>
              <w:pStyle w:val="ab"/>
              <w:rPr>
                <w:b/>
              </w:rPr>
            </w:pPr>
            <w:r>
              <w:rPr>
                <w:b/>
              </w:rPr>
              <w:t>—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52E562" w14:textId="77777777" w:rsidR="002B602E" w:rsidRPr="006057B5" w:rsidRDefault="002B602E" w:rsidP="00773D2B">
            <w:pPr>
              <w:pStyle w:val="ab"/>
              <w:rPr>
                <w:b/>
              </w:rPr>
            </w:pPr>
            <w:r>
              <w:rPr>
                <w:b/>
              </w:rPr>
              <w:t>—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7536C347" w14:textId="77777777" w:rsidR="002B602E" w:rsidRPr="006057B5" w:rsidRDefault="002B602E" w:rsidP="0007336A">
            <w:pPr>
              <w:pStyle w:val="ab"/>
              <w:rPr>
                <w:b/>
              </w:rPr>
            </w:pPr>
            <w:r>
              <w:rPr>
                <w:b/>
              </w:rPr>
              <w:t>—</w:t>
            </w:r>
          </w:p>
        </w:tc>
      </w:tr>
    </w:tbl>
    <w:p w14:paraId="69362BB1" w14:textId="77777777" w:rsidR="002B602E" w:rsidRDefault="002B602E" w:rsidP="002D79AA">
      <w:pPr>
        <w:pStyle w:val="2"/>
        <w:sectPr w:rsidR="002B602E" w:rsidSect="003E0F4B">
          <w:headerReference w:type="even" r:id="rId18"/>
          <w:headerReference w:type="default" r:id="rId19"/>
          <w:footerReference w:type="even" r:id="rId20"/>
          <w:footerReference w:type="default" r:id="rId21"/>
          <w:headerReference w:type="first" r:id="rId22"/>
          <w:footerReference w:type="first" r:id="rId23"/>
          <w:pgSz w:w="11906" w:h="16838"/>
          <w:pgMar w:top="1135" w:right="510" w:bottom="1135" w:left="1360" w:header="709" w:footer="709" w:gutter="0"/>
          <w:cols w:space="708"/>
          <w:docGrid w:linePitch="360"/>
        </w:sectPr>
      </w:pPr>
    </w:p>
    <w:tbl>
      <w:tblPr>
        <w:tblW w:w="5000" w:type="pct"/>
        <w:jc w:val="center"/>
        <w:tblBorders>
          <w:top w:val="single" w:sz="4" w:space="0" w:color="auto"/>
          <w:left w:val="double" w:sz="6" w:space="0" w:color="auto"/>
          <w:bottom w:val="double" w:sz="6" w:space="0" w:color="auto"/>
          <w:right w:val="double" w:sz="6" w:space="0" w:color="auto"/>
        </w:tblBorders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9989"/>
      </w:tblGrid>
      <w:tr w:rsidR="002B602E" w14:paraId="228B1BD0" w14:textId="77777777">
        <w:trPr>
          <w:cantSplit/>
          <w:jc w:val="center"/>
        </w:trPr>
        <w:tc>
          <w:tcPr>
            <w:tcW w:w="5000" w:type="pct"/>
          </w:tcPr>
          <w:p w14:paraId="6C7012B8" w14:textId="793A5B65" w:rsidR="002B602E" w:rsidRPr="00C236C0" w:rsidRDefault="002B602E" w:rsidP="00B5120B">
            <w:pPr>
              <w:pStyle w:val="2"/>
              <w:spacing w:before="120"/>
              <w:jc w:val="center"/>
              <w:rPr>
                <w:b/>
                <w:szCs w:val="22"/>
              </w:rPr>
            </w:pPr>
            <w:r w:rsidRPr="002B602E">
              <w:rPr>
                <w:noProof/>
                <w:snapToGrid/>
              </w:rPr>
              <w:lastRenderedPageBreak/>
              <w:drawing>
                <wp:inline distT="0" distB="0" distL="0" distR="0" wp14:anchorId="7B122091" wp14:editId="7EF0DC24">
                  <wp:extent cx="6337300" cy="5699125"/>
                  <wp:effectExtent l="19050" t="19050" r="6350" b="0"/>
                  <wp:docPr id="3" name="Рисунок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37300" cy="5699125"/>
                          </a:xfrm>
                          <a:prstGeom prst="rect">
                            <a:avLst/>
                          </a:prstGeom>
                          <a:noFill/>
                          <a:ln w="6350" cmpd="sng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B602E" w14:paraId="75EEB3E7" w14:textId="77777777">
        <w:trPr>
          <w:cantSplit/>
          <w:jc w:val="center"/>
        </w:trPr>
        <w:tc>
          <w:tcPr>
            <w:tcW w:w="5000" w:type="pct"/>
            <w:vAlign w:val="center"/>
          </w:tcPr>
          <w:p w14:paraId="4DB6B947" w14:textId="77777777" w:rsidR="002B602E" w:rsidRDefault="002B602E" w:rsidP="00D62879">
            <w:pPr>
              <w:pStyle w:val="ab"/>
              <w:jc w:val="center"/>
            </w:pPr>
            <w:bookmarkStart w:id="4" w:name="План_границ_объекта"/>
            <w:bookmarkEnd w:id="4"/>
            <w:r w:rsidRPr="00B7077A">
              <w:rPr>
                <w:b/>
                <w:szCs w:val="22"/>
              </w:rPr>
              <w:t>Масштаб 1:</w:t>
            </w:r>
            <w:r>
              <w:rPr>
                <w:b/>
                <w:szCs w:val="22"/>
              </w:rPr>
              <w:t xml:space="preserve"> 2500</w:t>
            </w:r>
          </w:p>
        </w:tc>
      </w:tr>
      <w:tr w:rsidR="002B602E" w14:paraId="36371B9B" w14:textId="77777777">
        <w:trPr>
          <w:cantSplit/>
          <w:trHeight w:val="510"/>
          <w:jc w:val="center"/>
        </w:trPr>
        <w:tc>
          <w:tcPr>
            <w:tcW w:w="5000" w:type="pct"/>
            <w:vAlign w:val="center"/>
          </w:tcPr>
          <w:p w14:paraId="6178A053" w14:textId="77777777" w:rsidR="002B602E" w:rsidRPr="00B92DBA" w:rsidRDefault="002B602E" w:rsidP="001313DD">
            <w:pPr>
              <w:pStyle w:val="ab"/>
              <w:rPr>
                <w:b/>
                <w:szCs w:val="22"/>
              </w:rPr>
            </w:pPr>
            <w:r w:rsidRPr="00B92DBA">
              <w:rPr>
                <w:b/>
                <w:szCs w:val="22"/>
              </w:rPr>
              <w:t>Используемые условные знаки и обозначения:</w:t>
            </w:r>
          </w:p>
          <w:p w14:paraId="6BAB7048" w14:textId="28F02733" w:rsidR="002B602E" w:rsidRPr="001313DD" w:rsidRDefault="002B602E" w:rsidP="00F86467">
            <w:pPr>
              <w:pStyle w:val="a8"/>
            </w:pPr>
          </w:p>
          <w:tbl>
            <w:tblPr>
              <w:tblW w:w="5000" w:type="pct"/>
              <w:tblLayout w:type="fixed"/>
              <w:tblCellMar>
                <w:left w:w="120" w:type="dxa"/>
                <w:right w:w="120" w:type="dxa"/>
              </w:tblCellMar>
              <w:tblLook w:val="0000" w:firstRow="0" w:lastRow="0" w:firstColumn="0" w:lastColumn="0" w:noHBand="0" w:noVBand="0"/>
            </w:tblPr>
            <w:tblGrid>
              <w:gridCol w:w="1595"/>
              <w:gridCol w:w="8154"/>
            </w:tblGrid>
            <w:tr w:rsidR="002B602E" w14:paraId="34BECE56" w14:textId="77777777">
              <w:trPr>
                <w:cantSplit/>
              </w:trPr>
              <w:tc>
                <w:tcPr>
                  <w:tcW w:w="818" w:type="pct"/>
                  <w:vAlign w:val="center"/>
                </w:tcPr>
                <w:p w14:paraId="2AFF7C15" w14:textId="371322EB" w:rsidR="002B602E" w:rsidRDefault="002B602E" w:rsidP="002760BA">
                  <w:pPr>
                    <w:pStyle w:val="ab"/>
                    <w:jc w:val="center"/>
                  </w:pPr>
                  <w:r>
                    <w:rPr>
                      <w:noProof/>
                      <w:snapToGrid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6192" behindDoc="0" locked="0" layoutInCell="1" allowOverlap="1" wp14:anchorId="22E99880" wp14:editId="53C7E7C4">
                            <wp:simplePos x="0" y="0"/>
                            <wp:positionH relativeFrom="column">
                              <wp:posOffset>56515</wp:posOffset>
                            </wp:positionH>
                            <wp:positionV relativeFrom="paragraph">
                              <wp:posOffset>161290</wp:posOffset>
                            </wp:positionV>
                            <wp:extent cx="842010" cy="0"/>
                            <wp:effectExtent l="6350" t="8255" r="8890" b="10795"/>
                            <wp:wrapNone/>
                            <wp:docPr id="9" name="AutoShape 4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84201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12700">
                                      <a:solidFill>
                                        <a:srgbClr val="FF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w14:anchorId="06814845"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AutoShape 4" o:spid="_x0000_s1026" type="#_x0000_t32" style="position:absolute;margin-left:4.45pt;margin-top:12.7pt;width:66.3pt;height:0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" strokecolor="red" strokeweight="1pt"/>
                        </w:pict>
                      </mc:Fallback>
                    </mc:AlternateContent>
                  </w:r>
                </w:p>
              </w:tc>
              <w:tc>
                <w:tcPr>
                  <w:tcW w:w="4182" w:type="pct"/>
                  <w:shd w:val="clear" w:color="auto" w:fill="auto"/>
                  <w:vAlign w:val="center"/>
                </w:tcPr>
                <w:p w14:paraId="26480A45" w14:textId="77777777" w:rsidR="002B602E" w:rsidRPr="005A2928" w:rsidRDefault="002B602E" w:rsidP="002760BA">
                  <w:pPr>
                    <w:pStyle w:val="2"/>
                    <w:spacing w:before="120" w:after="120"/>
                    <w:rPr>
                      <w:sz w:val="20"/>
                    </w:rPr>
                  </w:pPr>
                  <w:r w:rsidRPr="005A2928">
                    <w:rPr>
                      <w:b/>
                      <w:sz w:val="20"/>
                    </w:rPr>
                    <w:t xml:space="preserve">– </w:t>
                  </w:r>
                  <w:r>
                    <w:rPr>
                      <w:bCs/>
                      <w:sz w:val="20"/>
                    </w:rPr>
                    <w:t>граница</w:t>
                  </w:r>
                  <w:r w:rsidRPr="00B014DA">
                    <w:rPr>
                      <w:spacing w:val="-4"/>
                      <w:sz w:val="20"/>
                    </w:rPr>
                    <w:t xml:space="preserve"> публичного сервитута</w:t>
                  </w:r>
                  <w:r w:rsidRPr="005A2928">
                    <w:rPr>
                      <w:spacing w:val="-4"/>
                      <w:sz w:val="20"/>
                    </w:rPr>
                    <w:t>,</w:t>
                  </w:r>
                </w:p>
              </w:tc>
            </w:tr>
            <w:tr w:rsidR="002B602E" w14:paraId="5EB57DC3" w14:textId="77777777">
              <w:trPr>
                <w:cantSplit/>
              </w:trPr>
              <w:tc>
                <w:tcPr>
                  <w:tcW w:w="818" w:type="pct"/>
                  <w:vAlign w:val="center"/>
                </w:tcPr>
                <w:p w14:paraId="16FE87D8" w14:textId="00924362" w:rsidR="002B602E" w:rsidRDefault="002B602E" w:rsidP="002760BA">
                  <w:pPr>
                    <w:pStyle w:val="ab"/>
                    <w:jc w:val="center"/>
                  </w:pPr>
                  <w:r>
                    <w:rPr>
                      <w:noProof/>
                      <w:snapToGrid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7216" behindDoc="0" locked="0" layoutInCell="1" allowOverlap="1" wp14:anchorId="768C1913" wp14:editId="56291187">
                            <wp:simplePos x="0" y="0"/>
                            <wp:positionH relativeFrom="column">
                              <wp:posOffset>57785</wp:posOffset>
                            </wp:positionH>
                            <wp:positionV relativeFrom="paragraph">
                              <wp:posOffset>161290</wp:posOffset>
                            </wp:positionV>
                            <wp:extent cx="842010" cy="0"/>
                            <wp:effectExtent l="7620" t="11430" r="7620" b="7620"/>
                            <wp:wrapNone/>
                            <wp:docPr id="8" name="AutoShape 5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84201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12700">
                                      <a:solidFill>
                                        <a:srgbClr val="0000FF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7B53987E" id="AutoShape 5" o:spid="_x0000_s1026" type="#_x0000_t32" style="position:absolute;margin-left:4.55pt;margin-top:12.7pt;width:66.3pt;height:0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" strokecolor="blue" strokeweight="1pt"/>
                        </w:pict>
                      </mc:Fallback>
                    </mc:AlternateContent>
                  </w:r>
                </w:p>
              </w:tc>
              <w:tc>
                <w:tcPr>
                  <w:tcW w:w="4182" w:type="pct"/>
                  <w:shd w:val="clear" w:color="auto" w:fill="auto"/>
                  <w:vAlign w:val="center"/>
                </w:tcPr>
                <w:p w14:paraId="3DAE31B3" w14:textId="77777777" w:rsidR="002B602E" w:rsidRPr="005A2928" w:rsidRDefault="002B602E" w:rsidP="002760BA">
                  <w:pPr>
                    <w:pStyle w:val="2"/>
                    <w:spacing w:before="120" w:after="120"/>
                    <w:rPr>
                      <w:sz w:val="20"/>
                    </w:rPr>
                  </w:pPr>
                  <w:r w:rsidRPr="005A2928">
                    <w:rPr>
                      <w:b/>
                      <w:sz w:val="20"/>
                    </w:rPr>
                    <w:t xml:space="preserve">– </w:t>
                  </w:r>
                  <w:r>
                    <w:rPr>
                      <w:sz w:val="20"/>
                    </w:rPr>
                    <w:t>газопровод</w:t>
                  </w:r>
                  <w:r w:rsidRPr="005A2928">
                    <w:rPr>
                      <w:spacing w:val="-4"/>
                      <w:sz w:val="20"/>
                    </w:rPr>
                    <w:t>,</w:t>
                  </w:r>
                </w:p>
              </w:tc>
            </w:tr>
            <w:tr w:rsidR="002B602E" w14:paraId="7C68578D" w14:textId="77777777">
              <w:trPr>
                <w:cantSplit/>
              </w:trPr>
              <w:tc>
                <w:tcPr>
                  <w:tcW w:w="818" w:type="pct"/>
                  <w:vAlign w:val="center"/>
                </w:tcPr>
                <w:p w14:paraId="73A68498" w14:textId="065EA521" w:rsidR="002B602E" w:rsidRDefault="002B602E" w:rsidP="002760BA">
                  <w:pPr>
                    <w:pStyle w:val="ab"/>
                    <w:jc w:val="center"/>
                  </w:pPr>
                  <w:r>
                    <w:rPr>
                      <w:noProof/>
                      <w:snapToGrid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8240" behindDoc="0" locked="0" layoutInCell="1" allowOverlap="1" wp14:anchorId="77AADF0A" wp14:editId="6A1A19DA">
                            <wp:simplePos x="0" y="0"/>
                            <wp:positionH relativeFrom="column">
                              <wp:posOffset>59055</wp:posOffset>
                            </wp:positionH>
                            <wp:positionV relativeFrom="paragraph">
                              <wp:posOffset>147320</wp:posOffset>
                            </wp:positionV>
                            <wp:extent cx="842010" cy="0"/>
                            <wp:effectExtent l="8890" t="10160" r="6350" b="8890"/>
                            <wp:wrapNone/>
                            <wp:docPr id="7" name="AutoShape 6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84201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421B536A" id="AutoShape 6" o:spid="_x0000_s1026" type="#_x0000_t32" style="position:absolute;margin-left:4.65pt;margin-top:11.6pt;width:66.3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"/>
                        </w:pict>
                      </mc:Fallback>
                    </mc:AlternateContent>
                  </w:r>
                </w:p>
              </w:tc>
              <w:tc>
                <w:tcPr>
                  <w:tcW w:w="4182" w:type="pct"/>
                  <w:shd w:val="clear" w:color="auto" w:fill="auto"/>
                  <w:vAlign w:val="center"/>
                </w:tcPr>
                <w:p w14:paraId="5639A47E" w14:textId="77777777" w:rsidR="002B602E" w:rsidRPr="005A2928" w:rsidRDefault="002B602E" w:rsidP="002760BA">
                  <w:pPr>
                    <w:pStyle w:val="2"/>
                    <w:spacing w:before="120" w:after="120"/>
                    <w:rPr>
                      <w:b/>
                      <w:sz w:val="20"/>
                    </w:rPr>
                  </w:pPr>
                  <w:r w:rsidRPr="005A2928">
                    <w:rPr>
                      <w:b/>
                      <w:sz w:val="20"/>
                    </w:rPr>
                    <w:t xml:space="preserve">– </w:t>
                  </w:r>
                  <w:r w:rsidRPr="00B014DA">
                    <w:rPr>
                      <w:sz w:val="20"/>
                    </w:rPr>
                    <w:t>границы земельных участков</w:t>
                  </w:r>
                  <w:r w:rsidRPr="005A2928">
                    <w:rPr>
                      <w:spacing w:val="-4"/>
                      <w:sz w:val="20"/>
                    </w:rPr>
                    <w:t>,</w:t>
                  </w:r>
                </w:p>
              </w:tc>
            </w:tr>
            <w:tr w:rsidR="002B602E" w14:paraId="1A69A72A" w14:textId="77777777">
              <w:trPr>
                <w:cantSplit/>
              </w:trPr>
              <w:tc>
                <w:tcPr>
                  <w:tcW w:w="818" w:type="pct"/>
                  <w:vAlign w:val="center"/>
                </w:tcPr>
                <w:p w14:paraId="49F3BE00" w14:textId="5FC0E1C5" w:rsidR="002B602E" w:rsidRDefault="002B602E" w:rsidP="002760BA">
                  <w:pPr>
                    <w:pStyle w:val="ab"/>
                    <w:jc w:val="center"/>
                  </w:pPr>
                  <w:r>
                    <w:rPr>
                      <w:noProof/>
                      <w:snapToGrid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9264" behindDoc="0" locked="0" layoutInCell="1" allowOverlap="1" wp14:anchorId="713B8D9F" wp14:editId="7CF50B56">
                            <wp:simplePos x="0" y="0"/>
                            <wp:positionH relativeFrom="column">
                              <wp:posOffset>60325</wp:posOffset>
                            </wp:positionH>
                            <wp:positionV relativeFrom="paragraph">
                              <wp:posOffset>156845</wp:posOffset>
                            </wp:positionV>
                            <wp:extent cx="842010" cy="0"/>
                            <wp:effectExtent l="10160" t="13335" r="14605" b="15240"/>
                            <wp:wrapNone/>
                            <wp:docPr id="6" name="AutoShape 7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84201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FFFF"/>
                                      </a:solidFill>
                                      <a:prstDash val="sysDot"/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6AD5CC3A" id="AutoShape 7" o:spid="_x0000_s1026" type="#_x0000_t32" style="position:absolute;margin-left:4.75pt;margin-top:12.35pt;width:66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" strokecolor="aqua" strokeweight="1.5pt">
                            <v:stroke dashstyle="1 1"/>
                          </v:shape>
                        </w:pict>
                      </mc:Fallback>
                    </mc:AlternateContent>
                  </w:r>
                </w:p>
              </w:tc>
              <w:tc>
                <w:tcPr>
                  <w:tcW w:w="4182" w:type="pct"/>
                  <w:shd w:val="clear" w:color="auto" w:fill="auto"/>
                  <w:vAlign w:val="center"/>
                </w:tcPr>
                <w:p w14:paraId="26CCD08E" w14:textId="77777777" w:rsidR="002B602E" w:rsidRPr="005A2928" w:rsidRDefault="002B602E" w:rsidP="002760BA">
                  <w:pPr>
                    <w:pStyle w:val="2"/>
                    <w:spacing w:before="120" w:after="120"/>
                    <w:rPr>
                      <w:b/>
                      <w:sz w:val="20"/>
                    </w:rPr>
                  </w:pPr>
                  <w:r w:rsidRPr="005A2928">
                    <w:rPr>
                      <w:b/>
                      <w:sz w:val="20"/>
                    </w:rPr>
                    <w:t>–</w:t>
                  </w:r>
                  <w:r>
                    <w:rPr>
                      <w:sz w:val="20"/>
                    </w:rPr>
                    <w:t xml:space="preserve"> границы кадастровых кварталов</w:t>
                  </w:r>
                  <w:r w:rsidRPr="005A2928">
                    <w:rPr>
                      <w:spacing w:val="-4"/>
                      <w:sz w:val="20"/>
                    </w:rPr>
                    <w:t>,</w:t>
                  </w:r>
                </w:p>
              </w:tc>
            </w:tr>
            <w:tr w:rsidR="002B602E" w14:paraId="01DAEEF4" w14:textId="77777777">
              <w:trPr>
                <w:cantSplit/>
              </w:trPr>
              <w:tc>
                <w:tcPr>
                  <w:tcW w:w="818" w:type="pct"/>
                  <w:vAlign w:val="center"/>
                </w:tcPr>
                <w:p w14:paraId="623EA5FC" w14:textId="0CDCE189" w:rsidR="002B602E" w:rsidRDefault="002B602E" w:rsidP="002760BA">
                  <w:pPr>
                    <w:pStyle w:val="ab"/>
                    <w:jc w:val="center"/>
                  </w:pPr>
                  <w:r>
                    <w:rPr>
                      <w:noProof/>
                      <w:snapToGrid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0288" behindDoc="0" locked="0" layoutInCell="1" allowOverlap="1" wp14:anchorId="14B50ADE" wp14:editId="2DE6DDEF">
                            <wp:simplePos x="0" y="0"/>
                            <wp:positionH relativeFrom="column">
                              <wp:posOffset>60325</wp:posOffset>
                            </wp:positionH>
                            <wp:positionV relativeFrom="paragraph">
                              <wp:posOffset>156845</wp:posOffset>
                            </wp:positionV>
                            <wp:extent cx="842010" cy="0"/>
                            <wp:effectExtent l="10160" t="16510" r="14605" b="12065"/>
                            <wp:wrapNone/>
                            <wp:docPr id="5" name="AutoShape 8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84201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2060"/>
                                      </a:solidFill>
                                      <a:prstDash val="dashDot"/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6DB91BB3" id="AutoShape 8" o:spid="_x0000_s1026" type="#_x0000_t32" style="position:absolute;margin-left:4.75pt;margin-top:12.35pt;width:66.3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" strokecolor="#002060" strokeweight="1.5pt">
                            <v:stroke dashstyle="dashDot"/>
                          </v:shape>
                        </w:pict>
                      </mc:Fallback>
                    </mc:AlternateContent>
                  </w:r>
                </w:p>
              </w:tc>
              <w:tc>
                <w:tcPr>
                  <w:tcW w:w="4182" w:type="pct"/>
                  <w:shd w:val="clear" w:color="auto" w:fill="auto"/>
                  <w:vAlign w:val="center"/>
                </w:tcPr>
                <w:p w14:paraId="1872A970" w14:textId="77777777" w:rsidR="002B602E" w:rsidRPr="005A2928" w:rsidRDefault="002B602E" w:rsidP="002760BA">
                  <w:pPr>
                    <w:pStyle w:val="2"/>
                    <w:spacing w:before="120" w:after="120"/>
                    <w:rPr>
                      <w:sz w:val="20"/>
                    </w:rPr>
                  </w:pPr>
                  <w:r w:rsidRPr="005A2928">
                    <w:rPr>
                      <w:b/>
                      <w:sz w:val="20"/>
                    </w:rPr>
                    <w:t>–</w:t>
                  </w:r>
                  <w:r>
                    <w:rPr>
                      <w:sz w:val="20"/>
                    </w:rPr>
                    <w:t xml:space="preserve"> </w:t>
                  </w:r>
                  <w:r w:rsidRPr="00B014DA">
                    <w:rPr>
                      <w:sz w:val="20"/>
                    </w:rPr>
                    <w:t>установленные границы административно-территориальных образований</w:t>
                  </w:r>
                  <w:r w:rsidRPr="005A2928">
                    <w:rPr>
                      <w:spacing w:val="-4"/>
                      <w:sz w:val="20"/>
                    </w:rPr>
                    <w:t>,</w:t>
                  </w:r>
                </w:p>
              </w:tc>
            </w:tr>
            <w:tr w:rsidR="002B602E" w14:paraId="4BD42DBB" w14:textId="77777777">
              <w:trPr>
                <w:cantSplit/>
              </w:trPr>
              <w:tc>
                <w:tcPr>
                  <w:tcW w:w="818" w:type="pct"/>
                  <w:vAlign w:val="center"/>
                </w:tcPr>
                <w:p w14:paraId="470DC222" w14:textId="7DE9098C" w:rsidR="002B602E" w:rsidRDefault="002B602E" w:rsidP="002760BA">
                  <w:pPr>
                    <w:pStyle w:val="ab"/>
                    <w:jc w:val="center"/>
                  </w:pPr>
                  <w:r>
                    <w:rPr>
                      <w:noProof/>
                      <w:snapToGrid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1312" behindDoc="0" locked="0" layoutInCell="1" allowOverlap="1" wp14:anchorId="006EB51A" wp14:editId="2F9EE5F7">
                            <wp:simplePos x="0" y="0"/>
                            <wp:positionH relativeFrom="column">
                              <wp:posOffset>60325</wp:posOffset>
                            </wp:positionH>
                            <wp:positionV relativeFrom="paragraph">
                              <wp:posOffset>156845</wp:posOffset>
                            </wp:positionV>
                            <wp:extent cx="842010" cy="0"/>
                            <wp:effectExtent l="10160" t="10160" r="14605" b="18415"/>
                            <wp:wrapNone/>
                            <wp:docPr id="4" name="AutoShape 9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84201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823B0B"/>
                                      </a:solidFill>
                                      <a:prstDash val="dashDot"/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013111B0" id="AutoShape 9" o:spid="_x0000_s1026" type="#_x0000_t32" style="position:absolute;margin-left:4.75pt;margin-top:12.35pt;width:66.3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" strokecolor="#823b0b" strokeweight="1.5pt">
                            <v:stroke dashstyle="dashDot"/>
                          </v:shape>
                        </w:pict>
                      </mc:Fallback>
                    </mc:AlternateContent>
                  </w:r>
                </w:p>
              </w:tc>
              <w:tc>
                <w:tcPr>
                  <w:tcW w:w="4182" w:type="pct"/>
                  <w:shd w:val="clear" w:color="auto" w:fill="auto"/>
                  <w:vAlign w:val="center"/>
                </w:tcPr>
                <w:p w14:paraId="75DD74BB" w14:textId="77777777" w:rsidR="002B602E" w:rsidRPr="005A2928" w:rsidRDefault="002B602E" w:rsidP="002760BA">
                  <w:pPr>
                    <w:pStyle w:val="2"/>
                    <w:spacing w:before="120" w:after="120"/>
                    <w:rPr>
                      <w:b/>
                      <w:sz w:val="20"/>
                    </w:rPr>
                  </w:pPr>
                  <w:r w:rsidRPr="005A2928">
                    <w:rPr>
                      <w:b/>
                      <w:sz w:val="20"/>
                    </w:rPr>
                    <w:t>–</w:t>
                  </w:r>
                  <w:r>
                    <w:rPr>
                      <w:sz w:val="20"/>
                    </w:rPr>
                    <w:t xml:space="preserve"> границы населенных пунктов</w:t>
                  </w:r>
                  <w:r w:rsidRPr="005A2928">
                    <w:rPr>
                      <w:spacing w:val="-4"/>
                      <w:sz w:val="20"/>
                    </w:rPr>
                    <w:t>,</w:t>
                  </w:r>
                </w:p>
              </w:tc>
            </w:tr>
            <w:tr w:rsidR="002B602E" w14:paraId="7DABD9E7" w14:textId="77777777">
              <w:trPr>
                <w:cantSplit/>
              </w:trPr>
              <w:tc>
                <w:tcPr>
                  <w:tcW w:w="818" w:type="pct"/>
                  <w:vAlign w:val="center"/>
                </w:tcPr>
                <w:p w14:paraId="25EB4C42" w14:textId="77777777" w:rsidR="002B602E" w:rsidRDefault="002B602E" w:rsidP="002760BA">
                  <w:pPr>
                    <w:pStyle w:val="ab"/>
                    <w:jc w:val="center"/>
                  </w:pPr>
                  <w:r w:rsidRPr="00F70070">
                    <w:rPr>
                      <w:sz w:val="32"/>
                      <w:szCs w:val="32"/>
                    </w:rPr>
                    <w:t>•</w:t>
                  </w:r>
                </w:p>
              </w:tc>
              <w:tc>
                <w:tcPr>
                  <w:tcW w:w="4182" w:type="pct"/>
                  <w:shd w:val="clear" w:color="auto" w:fill="auto"/>
                  <w:vAlign w:val="center"/>
                </w:tcPr>
                <w:p w14:paraId="4ED933FA" w14:textId="142B3BBB" w:rsidR="002B602E" w:rsidRPr="005A2928" w:rsidRDefault="002B602E" w:rsidP="002760BA">
                  <w:pPr>
                    <w:pStyle w:val="2"/>
                    <w:spacing w:before="120" w:after="120"/>
                    <w:rPr>
                      <w:b/>
                      <w:sz w:val="20"/>
                    </w:rPr>
                  </w:pPr>
                  <w:r>
                    <w:rPr>
                      <w:noProof/>
                    </w:rPr>
                    <w:drawing>
                      <wp:anchor distT="0" distB="0" distL="114300" distR="114300" simplePos="0" relativeHeight="251654144" behindDoc="1" locked="0" layoutInCell="1" allowOverlap="1" wp14:anchorId="322660BE" wp14:editId="60AAD145">
                        <wp:simplePos x="0" y="0"/>
                        <wp:positionH relativeFrom="column">
                          <wp:posOffset>161290</wp:posOffset>
                        </wp:positionH>
                        <wp:positionV relativeFrom="paragraph">
                          <wp:posOffset>186690</wp:posOffset>
                        </wp:positionV>
                        <wp:extent cx="1516380" cy="1494155"/>
                        <wp:effectExtent l="0" t="0" r="0" b="0"/>
                        <wp:wrapNone/>
                        <wp:docPr id="2" name="Рисунок 3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3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16380" cy="14941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  <w:r w:rsidRPr="005A2928">
                    <w:rPr>
                      <w:b/>
                      <w:sz w:val="20"/>
                    </w:rPr>
                    <w:t>–</w:t>
                  </w:r>
                  <w:r w:rsidRPr="005A2928">
                    <w:rPr>
                      <w:spacing w:val="-4"/>
                      <w:sz w:val="20"/>
                    </w:rPr>
                    <w:t xml:space="preserve"> характерная точка </w:t>
                  </w:r>
                  <w:r w:rsidRPr="00B014DA">
                    <w:rPr>
                      <w:spacing w:val="-4"/>
                      <w:sz w:val="20"/>
                    </w:rPr>
                    <w:t>публичного сервитута</w:t>
                  </w:r>
                  <w:r w:rsidRPr="005A2928">
                    <w:rPr>
                      <w:spacing w:val="-4"/>
                      <w:sz w:val="20"/>
                    </w:rPr>
                    <w:t>.</w:t>
                  </w:r>
                </w:p>
              </w:tc>
            </w:tr>
            <w:tr w:rsidR="002B602E" w14:paraId="1A40DFFD" w14:textId="77777777">
              <w:trPr>
                <w:cantSplit/>
              </w:trPr>
              <w:tc>
                <w:tcPr>
                  <w:tcW w:w="818" w:type="pct"/>
                  <w:vAlign w:val="center"/>
                </w:tcPr>
                <w:p w14:paraId="44D37C30" w14:textId="77777777" w:rsidR="002B602E" w:rsidRDefault="002B602E" w:rsidP="00916E4B">
                  <w:pPr>
                    <w:pStyle w:val="ab"/>
                    <w:jc w:val="center"/>
                  </w:pPr>
                </w:p>
              </w:tc>
              <w:tc>
                <w:tcPr>
                  <w:tcW w:w="4182" w:type="pct"/>
                  <w:shd w:val="clear" w:color="auto" w:fill="auto"/>
                  <w:vAlign w:val="center"/>
                </w:tcPr>
                <w:p w14:paraId="00500E4A" w14:textId="77777777" w:rsidR="002B602E" w:rsidRPr="005A2928" w:rsidRDefault="002B602E" w:rsidP="00795072">
                  <w:pPr>
                    <w:pStyle w:val="2"/>
                    <w:spacing w:before="120" w:after="120"/>
                    <w:rPr>
                      <w:b/>
                      <w:sz w:val="20"/>
                    </w:rPr>
                  </w:pPr>
                </w:p>
              </w:tc>
            </w:tr>
          </w:tbl>
          <w:p w14:paraId="45DD9BBE" w14:textId="77777777" w:rsidR="002B602E" w:rsidRPr="00590118" w:rsidRDefault="002B602E" w:rsidP="00F86467">
            <w:pPr>
              <w:pStyle w:val="a8"/>
              <w:rPr>
                <w:lang w:val="en-US"/>
              </w:rPr>
            </w:pPr>
          </w:p>
          <w:p w14:paraId="61AC9E05" w14:textId="31755BF9" w:rsidR="002B602E" w:rsidRPr="00B92DBA" w:rsidRDefault="002B602E" w:rsidP="0048682F">
            <w:pPr>
              <w:pStyle w:val="2"/>
              <w:rPr>
                <w:b/>
                <w:szCs w:val="22"/>
              </w:rPr>
            </w:pPr>
            <w:r>
              <w:rPr>
                <w:noProof/>
              </w:rPr>
              <w:drawing>
                <wp:anchor distT="0" distB="0" distL="114300" distR="114300" simplePos="0" relativeHeight="251655168" behindDoc="0" locked="0" layoutInCell="1" allowOverlap="1" wp14:anchorId="7365C954" wp14:editId="10553F98">
                  <wp:simplePos x="0" y="0"/>
                  <wp:positionH relativeFrom="column">
                    <wp:posOffset>477520</wp:posOffset>
                  </wp:positionH>
                  <wp:positionV relativeFrom="paragraph">
                    <wp:posOffset>67310</wp:posOffset>
                  </wp:positionV>
                  <wp:extent cx="1405255" cy="601980"/>
                  <wp:effectExtent l="0" t="0" r="0" b="0"/>
                  <wp:wrapNone/>
                  <wp:docPr id="1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5255" cy="6019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2B602E" w14:paraId="42A455AA" w14:textId="77777777">
        <w:trPr>
          <w:cantSplit/>
          <w:jc w:val="center"/>
        </w:trPr>
        <w:tc>
          <w:tcPr>
            <w:tcW w:w="5000" w:type="pct"/>
            <w:vAlign w:val="center"/>
          </w:tcPr>
          <w:p w14:paraId="7B2AD176" w14:textId="074791C7" w:rsidR="002B602E" w:rsidRPr="00C5697E" w:rsidRDefault="002B602E" w:rsidP="00787F14">
            <w:pPr>
              <w:pStyle w:val="2"/>
              <w:tabs>
                <w:tab w:val="left" w:pos="10142"/>
              </w:tabs>
              <w:spacing w:before="60" w:after="60"/>
              <w:rPr>
                <w:sz w:val="20"/>
              </w:rPr>
            </w:pPr>
            <w:r w:rsidRPr="00787F14">
              <w:rPr>
                <w:sz w:val="20"/>
              </w:rPr>
              <w:t xml:space="preserve">Подпись </w:t>
            </w:r>
            <w:r w:rsidRPr="000C1BF9">
              <w:rPr>
                <w:sz w:val="20"/>
              </w:rPr>
              <w:t>_________________</w:t>
            </w:r>
            <w:r>
              <w:rPr>
                <w:i/>
                <w:szCs w:val="22"/>
              </w:rPr>
              <w:t xml:space="preserve"> Кабаченко Я. В.</w:t>
            </w:r>
            <w:r w:rsidRPr="00787F14">
              <w:rPr>
                <w:sz w:val="20"/>
              </w:rPr>
              <w:t xml:space="preserve">  Дата </w:t>
            </w:r>
            <w:r>
              <w:rPr>
                <w:i/>
                <w:szCs w:val="22"/>
              </w:rPr>
              <w:t>23 августа 2024 г.</w:t>
            </w:r>
          </w:p>
          <w:p w14:paraId="34B29900" w14:textId="77777777" w:rsidR="002B602E" w:rsidRPr="00DE4D03" w:rsidRDefault="002B602E" w:rsidP="00787F14">
            <w:pPr>
              <w:pStyle w:val="2"/>
              <w:spacing w:before="120" w:after="120"/>
              <w:rPr>
                <w:b/>
                <w:sz w:val="20"/>
              </w:rPr>
            </w:pPr>
            <w:r w:rsidRPr="00787F14">
              <w:rPr>
                <w:sz w:val="20"/>
              </w:rPr>
              <w:t xml:space="preserve">Место для оттиска печати </w:t>
            </w:r>
            <w:r>
              <w:rPr>
                <w:sz w:val="20"/>
              </w:rPr>
              <w:t xml:space="preserve">(при наличии) </w:t>
            </w:r>
            <w:r w:rsidRPr="00787F14">
              <w:rPr>
                <w:sz w:val="20"/>
              </w:rPr>
              <w:t xml:space="preserve">лица, составившего </w:t>
            </w:r>
            <w:r>
              <w:rPr>
                <w:sz w:val="20"/>
              </w:rPr>
              <w:t>описание местоположения границ объекта</w:t>
            </w:r>
          </w:p>
        </w:tc>
      </w:tr>
    </w:tbl>
    <w:p w14:paraId="779CED23" w14:textId="77777777" w:rsidR="002B602E" w:rsidRDefault="002B602E" w:rsidP="005E6CE4">
      <w:pPr>
        <w:pStyle w:val="a8"/>
        <w:sectPr w:rsidR="002B602E" w:rsidSect="00B303A8">
          <w:headerReference w:type="even" r:id="rId27"/>
          <w:headerReference w:type="default" r:id="rId28"/>
          <w:footerReference w:type="even" r:id="rId29"/>
          <w:footerReference w:type="default" r:id="rId30"/>
          <w:headerReference w:type="first" r:id="rId31"/>
          <w:footerReference w:type="first" r:id="rId32"/>
          <w:pgSz w:w="11906" w:h="16838" w:code="9"/>
          <w:pgMar w:top="1134" w:right="510" w:bottom="567" w:left="1361" w:header="709" w:footer="284" w:gutter="0"/>
          <w:cols w:space="708"/>
          <w:docGrid w:linePitch="360"/>
        </w:sectPr>
      </w:pPr>
    </w:p>
    <w:p w14:paraId="37C2536C" w14:textId="77777777" w:rsidR="002B602E" w:rsidRPr="00DE4D03" w:rsidRDefault="002B602E" w:rsidP="002B602E">
      <w:pPr>
        <w:pStyle w:val="a8"/>
      </w:pPr>
    </w:p>
    <w:sectPr w:rsidR="002B602E" w:rsidRPr="00DE4D03" w:rsidSect="002B602E">
      <w:type w:val="continuous"/>
      <w:pgSz w:w="11906" w:h="16838" w:code="9"/>
      <w:pgMar w:top="1134" w:right="510" w:bottom="567" w:left="1361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EF6115" w14:textId="77777777" w:rsidR="007B3230" w:rsidRDefault="007B3230" w:rsidP="002B602E">
      <w:pPr>
        <w:spacing w:line="240" w:lineRule="auto"/>
      </w:pPr>
      <w:r>
        <w:separator/>
      </w:r>
    </w:p>
  </w:endnote>
  <w:endnote w:type="continuationSeparator" w:id="0">
    <w:p w14:paraId="3FB3E716" w14:textId="77777777" w:rsidR="007B3230" w:rsidRDefault="007B3230" w:rsidP="002B602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89AEE8" w14:textId="77777777" w:rsidR="00353C04" w:rsidRDefault="007B3230">
    <w:pPr>
      <w:pStyle w:val="a6"/>
    </w:pP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CFB2B1" w14:textId="77777777" w:rsidR="002B602E" w:rsidRDefault="002B602E">
    <w:pPr>
      <w:pStyle w:val="a6"/>
    </w:pP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AEC41D" w14:textId="77777777" w:rsidR="002B602E" w:rsidRDefault="002B602E">
    <w:pPr>
      <w:pStyle w:val="a6"/>
    </w:pPr>
  </w:p>
</w:ftr>
</file>

<file path=word/footer1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AB7788" w14:textId="77777777" w:rsidR="002B602E" w:rsidRDefault="002B602E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73BF39" w14:textId="77777777" w:rsidR="00353C04" w:rsidRDefault="007B3230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8A1B1A" w14:textId="77777777" w:rsidR="00353C04" w:rsidRDefault="007B3230">
    <w:pPr>
      <w:pStyle w:val="a6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77D6EF" w14:textId="77777777" w:rsidR="002B602E" w:rsidRDefault="002B602E">
    <w:pPr>
      <w:pStyle w:val="a6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D7E4F1" w14:textId="77777777" w:rsidR="002B602E" w:rsidRDefault="002B602E">
    <w:pPr>
      <w:pStyle w:val="a6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23CEBF" w14:textId="77777777" w:rsidR="002B602E" w:rsidRDefault="002B602E">
    <w:pPr>
      <w:pStyle w:val="a6"/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607442" w14:textId="77777777" w:rsidR="002B602E" w:rsidRDefault="002B602E">
    <w:pPr>
      <w:pStyle w:val="a6"/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0D156B" w14:textId="77777777" w:rsidR="002B602E" w:rsidRDefault="002B602E">
    <w:pPr>
      <w:pStyle w:val="a6"/>
    </w:pP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386B8F" w14:textId="77777777" w:rsidR="002B602E" w:rsidRDefault="002B602E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47BD20" w14:textId="77777777" w:rsidR="007B3230" w:rsidRDefault="007B3230" w:rsidP="002B602E">
      <w:pPr>
        <w:spacing w:line="240" w:lineRule="auto"/>
      </w:pPr>
      <w:r>
        <w:separator/>
      </w:r>
    </w:p>
  </w:footnote>
  <w:footnote w:type="continuationSeparator" w:id="0">
    <w:p w14:paraId="4CDA36D7" w14:textId="77777777" w:rsidR="007B3230" w:rsidRDefault="007B3230" w:rsidP="002B602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B18F6" w14:textId="73AD5E2E" w:rsidR="00AD7480" w:rsidRDefault="007B3230" w:rsidP="00061142">
    <w:pPr>
      <w:pStyle w:val="a3"/>
      <w:framePr w:wrap="around" w:vAnchor="text" w:hAnchor="margin" w:xAlign="right" w:y="1"/>
      <w:rPr>
        <w:rStyle w:val="a5"/>
      </w:rPr>
    </w:pPr>
  </w:p>
  <w:p w14:paraId="0C197641" w14:textId="77777777" w:rsidR="00AD7480" w:rsidRDefault="007B3230" w:rsidP="00B471F5">
    <w:pPr>
      <w:pStyle w:val="a3"/>
      <w:ind w:right="360"/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0719AC" w14:textId="6106E8CB" w:rsidR="002B602E" w:rsidRDefault="002B602E" w:rsidP="00061142">
    <w:pPr>
      <w:pStyle w:val="a3"/>
      <w:framePr w:wrap="around" w:vAnchor="text" w:hAnchor="margin" w:xAlign="right" w:y="1"/>
      <w:rPr>
        <w:rStyle w:val="a5"/>
      </w:rPr>
    </w:pPr>
  </w:p>
  <w:p w14:paraId="6C70A13D" w14:textId="77777777" w:rsidR="002B602E" w:rsidRDefault="002B602E" w:rsidP="00B471F5">
    <w:pPr>
      <w:pStyle w:val="a3"/>
      <w:ind w:right="360"/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pPr w:vertAnchor="text" w:tblpXSpec="center" w:tblpY="1"/>
      <w:tblOverlap w:val="never"/>
      <w:tblW w:w="5000" w:type="pct"/>
      <w:tblCellMar>
        <w:left w:w="119" w:type="dxa"/>
        <w:right w:w="119" w:type="dxa"/>
      </w:tblCellMar>
      <w:tblLook w:val="0000" w:firstRow="0" w:lastRow="0" w:firstColumn="0" w:lastColumn="0" w:noHBand="0" w:noVBand="0"/>
    </w:tblPr>
    <w:tblGrid>
      <w:gridCol w:w="9990"/>
    </w:tblGrid>
    <w:tr w:rsidR="002B602E" w14:paraId="6594679F" w14:textId="77777777">
      <w:tc>
        <w:tcPr>
          <w:tcW w:w="5000" w:type="pct"/>
          <w:tcBorders>
            <w:top w:val="single" w:sz="4" w:space="0" w:color="auto"/>
            <w:left w:val="double" w:sz="6" w:space="0" w:color="auto"/>
            <w:bottom w:val="double" w:sz="6" w:space="0" w:color="auto"/>
            <w:right w:val="double" w:sz="6" w:space="0" w:color="auto"/>
          </w:tcBorders>
          <w:shd w:val="clear" w:color="auto" w:fill="auto"/>
          <w:vAlign w:val="center"/>
        </w:tcPr>
        <w:p w14:paraId="2667577F" w14:textId="77777777" w:rsidR="002B602E" w:rsidRPr="00C657E1" w:rsidRDefault="002B602E" w:rsidP="00B038A0">
          <w:pPr>
            <w:pStyle w:val="aa"/>
            <w:rPr>
              <w:vertAlign w:val="superscript"/>
            </w:rPr>
          </w:pPr>
          <w:r>
            <w:t>Схема расположения границ публичного сервитута</w:t>
          </w:r>
        </w:p>
      </w:tc>
    </w:tr>
  </w:tbl>
  <w:p w14:paraId="0958195B" w14:textId="77777777" w:rsidR="002B602E" w:rsidRPr="00D66FC4" w:rsidRDefault="002B602E" w:rsidP="00D66FC4">
    <w:pPr>
      <w:pStyle w:val="a3"/>
      <w:ind w:right="360"/>
    </w:pP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3EF0B2" w14:textId="77777777" w:rsidR="002B602E" w:rsidRDefault="002B602E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BF5882" w14:textId="77777777" w:rsidR="00AD7480" w:rsidRPr="00D66FC4" w:rsidRDefault="007B3230" w:rsidP="00D66FC4">
    <w:pPr>
      <w:pStyle w:val="a3"/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42D26" w14:textId="77777777" w:rsidR="00353C04" w:rsidRDefault="007B3230">
    <w:pPr>
      <w:pStyle w:val="a3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0FB58" w14:textId="5D02FBB4" w:rsidR="002B602E" w:rsidRDefault="002B602E" w:rsidP="00061142">
    <w:pPr>
      <w:pStyle w:val="a3"/>
      <w:framePr w:wrap="around" w:vAnchor="text" w:hAnchor="margin" w:xAlign="right" w:y="1"/>
      <w:rPr>
        <w:rStyle w:val="a5"/>
      </w:rPr>
    </w:pPr>
  </w:p>
  <w:p w14:paraId="39674253" w14:textId="77777777" w:rsidR="002B602E" w:rsidRDefault="002B602E" w:rsidP="00B471F5">
    <w:pPr>
      <w:pStyle w:val="a3"/>
      <w:ind w:right="360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pPr w:vertAnchor="text" w:tblpXSpec="center" w:tblpY="1"/>
      <w:tblOverlap w:val="never"/>
      <w:tblW w:w="5000" w:type="pct"/>
      <w:tblCellMar>
        <w:left w:w="119" w:type="dxa"/>
        <w:right w:w="119" w:type="dxa"/>
      </w:tblCellMar>
      <w:tblLook w:val="0000" w:firstRow="0" w:lastRow="0" w:firstColumn="0" w:lastColumn="0" w:noHBand="0" w:noVBand="0"/>
    </w:tblPr>
    <w:tblGrid>
      <w:gridCol w:w="251"/>
      <w:gridCol w:w="9475"/>
      <w:gridCol w:w="264"/>
    </w:tblGrid>
    <w:tr w:rsidR="002B602E" w14:paraId="3CB29DE4" w14:textId="77777777">
      <w:trPr>
        <w:trHeight w:val="625"/>
      </w:trPr>
      <w:tc>
        <w:tcPr>
          <w:tcW w:w="126" w:type="pct"/>
          <w:tcBorders>
            <w:top w:val="double" w:sz="6" w:space="0" w:color="auto"/>
            <w:left w:val="double" w:sz="6" w:space="0" w:color="auto"/>
          </w:tcBorders>
          <w:shd w:val="clear" w:color="auto" w:fill="auto"/>
          <w:vAlign w:val="center"/>
        </w:tcPr>
        <w:p w14:paraId="3F364242" w14:textId="77777777" w:rsidR="002B602E" w:rsidRPr="00B87E07" w:rsidRDefault="002B602E" w:rsidP="00CE5E0E">
          <w:pPr>
            <w:pStyle w:val="aa"/>
            <w:rPr>
              <w:szCs w:val="24"/>
              <w:vertAlign w:val="superscript"/>
            </w:rPr>
          </w:pPr>
        </w:p>
      </w:tc>
      <w:tc>
        <w:tcPr>
          <w:tcW w:w="4742" w:type="pct"/>
          <w:tcBorders>
            <w:top w:val="double" w:sz="6" w:space="0" w:color="auto"/>
            <w:left w:val="nil"/>
            <w:bottom w:val="single" w:sz="4" w:space="0" w:color="auto"/>
          </w:tcBorders>
          <w:shd w:val="clear" w:color="auto" w:fill="auto"/>
          <w:vAlign w:val="center"/>
        </w:tcPr>
        <w:p w14:paraId="1F98AD2E" w14:textId="77777777" w:rsidR="002B602E" w:rsidRPr="00B91D73" w:rsidRDefault="002B602E" w:rsidP="00D17FA1">
          <w:pPr>
            <w:pStyle w:val="aa"/>
            <w:spacing w:after="120"/>
            <w:rPr>
              <w:sz w:val="22"/>
              <w:szCs w:val="22"/>
            </w:rPr>
          </w:pPr>
          <w:r w:rsidRPr="009B3C6E">
            <w:rPr>
              <w:sz w:val="22"/>
              <w:szCs w:val="22"/>
            </w:rPr>
            <w:t>ОПИСАНИЕ МЕСТОПОЛОЖЕНИЯ ГРАНИЦ</w:t>
          </w:r>
        </w:p>
        <w:p w14:paraId="3F3870F6" w14:textId="77777777" w:rsidR="002B602E" w:rsidRPr="00300A93" w:rsidRDefault="002B602E" w:rsidP="00CE5E0E">
          <w:pPr>
            <w:pStyle w:val="aa"/>
            <w:rPr>
              <w:szCs w:val="24"/>
              <w:vertAlign w:val="superscript"/>
            </w:rPr>
          </w:pPr>
          <w:r>
            <w:rPr>
              <w:sz w:val="22"/>
              <w:szCs w:val="22"/>
            </w:rPr>
            <w:t xml:space="preserve">Публичный сервитут для использования земель и земельных участков в целях эксплуатации линейного объекта системы газоснабжения местного </w:t>
          </w:r>
          <w:proofErr w:type="gramStart"/>
          <w:r>
            <w:rPr>
              <w:sz w:val="22"/>
              <w:szCs w:val="22"/>
            </w:rPr>
            <w:t>значения  «</w:t>
          </w:r>
          <w:proofErr w:type="gramEnd"/>
          <w:r>
            <w:rPr>
              <w:sz w:val="22"/>
              <w:szCs w:val="22"/>
            </w:rPr>
            <w:t xml:space="preserve">Газопровод низкого давления в пос. Конезавод, ул. Новосёлки» </w:t>
          </w:r>
        </w:p>
      </w:tc>
      <w:tc>
        <w:tcPr>
          <w:tcW w:w="132" w:type="pct"/>
          <w:tcBorders>
            <w:top w:val="double" w:sz="6" w:space="0" w:color="auto"/>
            <w:bottom w:val="nil"/>
            <w:right w:val="double" w:sz="6" w:space="0" w:color="auto"/>
          </w:tcBorders>
          <w:shd w:val="clear" w:color="auto" w:fill="auto"/>
          <w:vAlign w:val="center"/>
        </w:tcPr>
        <w:p w14:paraId="7352707F" w14:textId="77777777" w:rsidR="002B602E" w:rsidRPr="00B87E07" w:rsidRDefault="002B602E" w:rsidP="00CE5E0E">
          <w:pPr>
            <w:pStyle w:val="aa"/>
            <w:rPr>
              <w:szCs w:val="24"/>
              <w:vertAlign w:val="superscript"/>
            </w:rPr>
          </w:pPr>
        </w:p>
      </w:tc>
    </w:tr>
    <w:tr w:rsidR="002B602E" w14:paraId="579775E0" w14:textId="77777777">
      <w:trPr>
        <w:trHeight w:val="190"/>
      </w:trPr>
      <w:tc>
        <w:tcPr>
          <w:tcW w:w="126" w:type="pct"/>
          <w:tcBorders>
            <w:left w:val="double" w:sz="6" w:space="0" w:color="auto"/>
          </w:tcBorders>
          <w:shd w:val="clear" w:color="auto" w:fill="auto"/>
          <w:vAlign w:val="center"/>
        </w:tcPr>
        <w:p w14:paraId="2B600115" w14:textId="77777777" w:rsidR="002B602E" w:rsidRPr="00B87E07" w:rsidRDefault="002B602E" w:rsidP="00CE5E0E">
          <w:pPr>
            <w:pStyle w:val="aa"/>
            <w:rPr>
              <w:szCs w:val="24"/>
              <w:vertAlign w:val="superscript"/>
            </w:rPr>
          </w:pPr>
        </w:p>
      </w:tc>
      <w:tc>
        <w:tcPr>
          <w:tcW w:w="4742" w:type="pct"/>
          <w:tcBorders>
            <w:top w:val="nil"/>
            <w:left w:val="nil"/>
          </w:tcBorders>
          <w:shd w:val="clear" w:color="auto" w:fill="auto"/>
        </w:tcPr>
        <w:p w14:paraId="1D164086" w14:textId="77777777" w:rsidR="002B602E" w:rsidRDefault="002B602E" w:rsidP="00CE5E0E">
          <w:pPr>
            <w:pStyle w:val="aa"/>
          </w:pPr>
          <w:r w:rsidRPr="002051F3">
            <w:rPr>
              <w:sz w:val="20"/>
              <w:vertAlign w:val="superscript"/>
            </w:rPr>
            <w:t>(наименование объекта</w:t>
          </w:r>
          <w:r>
            <w:rPr>
              <w:sz w:val="20"/>
              <w:vertAlign w:val="superscript"/>
            </w:rPr>
            <w:t>, местоположение границ которого описано)</w:t>
          </w:r>
        </w:p>
      </w:tc>
      <w:tc>
        <w:tcPr>
          <w:tcW w:w="132" w:type="pct"/>
          <w:tcBorders>
            <w:bottom w:val="single" w:sz="4" w:space="0" w:color="auto"/>
            <w:right w:val="double" w:sz="6" w:space="0" w:color="auto"/>
          </w:tcBorders>
          <w:shd w:val="clear" w:color="auto" w:fill="auto"/>
          <w:vAlign w:val="center"/>
        </w:tcPr>
        <w:p w14:paraId="79B60980" w14:textId="77777777" w:rsidR="002B602E" w:rsidRPr="00B87E07" w:rsidRDefault="002B602E" w:rsidP="00CE5E0E">
          <w:pPr>
            <w:pStyle w:val="aa"/>
            <w:rPr>
              <w:szCs w:val="24"/>
              <w:vertAlign w:val="superscript"/>
            </w:rPr>
          </w:pPr>
        </w:p>
      </w:tc>
    </w:tr>
    <w:tr w:rsidR="002B602E" w14:paraId="41704808" w14:textId="77777777">
      <w:tc>
        <w:tcPr>
          <w:tcW w:w="5000" w:type="pct"/>
          <w:gridSpan w:val="3"/>
          <w:tcBorders>
            <w:top w:val="single" w:sz="4" w:space="0" w:color="auto"/>
            <w:left w:val="double" w:sz="6" w:space="0" w:color="auto"/>
            <w:bottom w:val="double" w:sz="6" w:space="0" w:color="auto"/>
            <w:right w:val="double" w:sz="6" w:space="0" w:color="auto"/>
          </w:tcBorders>
          <w:shd w:val="clear" w:color="auto" w:fill="auto"/>
          <w:vAlign w:val="center"/>
        </w:tcPr>
        <w:p w14:paraId="6891EE4F" w14:textId="77777777" w:rsidR="002B602E" w:rsidRPr="0079788A" w:rsidRDefault="002B602E" w:rsidP="00CE5E0E">
          <w:pPr>
            <w:pStyle w:val="aa"/>
            <w:rPr>
              <w:sz w:val="22"/>
              <w:szCs w:val="22"/>
              <w:vertAlign w:val="superscript"/>
            </w:rPr>
          </w:pPr>
          <w:r w:rsidRPr="0079788A">
            <w:rPr>
              <w:sz w:val="22"/>
              <w:szCs w:val="22"/>
            </w:rPr>
            <w:t>Сведения о местоположении границ объекта</w:t>
          </w:r>
        </w:p>
      </w:tc>
    </w:tr>
  </w:tbl>
  <w:p w14:paraId="0B883400" w14:textId="77777777" w:rsidR="002B602E" w:rsidRPr="00D66FC4" w:rsidRDefault="002B602E" w:rsidP="00D66FC4">
    <w:pPr>
      <w:pStyle w:val="a3"/>
      <w:ind w:right="360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D7D9DE" w14:textId="77777777" w:rsidR="002B602E" w:rsidRDefault="002B602E">
    <w:pPr>
      <w:pStyle w:val="a3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C9417F" w14:textId="567EFEEF" w:rsidR="002B602E" w:rsidRDefault="002B602E" w:rsidP="00061142">
    <w:pPr>
      <w:pStyle w:val="a3"/>
      <w:framePr w:wrap="around" w:vAnchor="text" w:hAnchor="margin" w:xAlign="right" w:y="1"/>
      <w:rPr>
        <w:rStyle w:val="a5"/>
      </w:rPr>
    </w:pPr>
  </w:p>
  <w:p w14:paraId="5AE26294" w14:textId="77777777" w:rsidR="002B602E" w:rsidRDefault="002B602E" w:rsidP="00B471F5">
    <w:pPr>
      <w:pStyle w:val="a3"/>
      <w:ind w:right="360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pPr w:vertAnchor="text" w:tblpXSpec="center" w:tblpY="1"/>
      <w:tblOverlap w:val="never"/>
      <w:tblW w:w="5000" w:type="pct"/>
      <w:tblCellMar>
        <w:left w:w="119" w:type="dxa"/>
        <w:right w:w="119" w:type="dxa"/>
      </w:tblCellMar>
      <w:tblLook w:val="0000" w:firstRow="0" w:lastRow="0" w:firstColumn="0" w:lastColumn="0" w:noHBand="0" w:noVBand="0"/>
    </w:tblPr>
    <w:tblGrid>
      <w:gridCol w:w="251"/>
      <w:gridCol w:w="9475"/>
      <w:gridCol w:w="264"/>
    </w:tblGrid>
    <w:tr w:rsidR="002B602E" w14:paraId="0B461433" w14:textId="77777777">
      <w:trPr>
        <w:trHeight w:val="625"/>
      </w:trPr>
      <w:tc>
        <w:tcPr>
          <w:tcW w:w="126" w:type="pct"/>
          <w:tcBorders>
            <w:top w:val="double" w:sz="6" w:space="0" w:color="auto"/>
            <w:left w:val="double" w:sz="6" w:space="0" w:color="auto"/>
          </w:tcBorders>
          <w:shd w:val="clear" w:color="auto" w:fill="auto"/>
          <w:vAlign w:val="center"/>
        </w:tcPr>
        <w:p w14:paraId="45B00C9A" w14:textId="77777777" w:rsidR="002B602E" w:rsidRPr="00B87E07" w:rsidRDefault="002B602E" w:rsidP="00823C93">
          <w:pPr>
            <w:pStyle w:val="aa"/>
            <w:rPr>
              <w:szCs w:val="24"/>
              <w:vertAlign w:val="superscript"/>
            </w:rPr>
          </w:pPr>
        </w:p>
      </w:tc>
      <w:tc>
        <w:tcPr>
          <w:tcW w:w="4742" w:type="pct"/>
          <w:tcBorders>
            <w:top w:val="double" w:sz="6" w:space="0" w:color="auto"/>
            <w:left w:val="nil"/>
            <w:bottom w:val="single" w:sz="4" w:space="0" w:color="auto"/>
          </w:tcBorders>
          <w:shd w:val="clear" w:color="auto" w:fill="auto"/>
          <w:vAlign w:val="center"/>
        </w:tcPr>
        <w:p w14:paraId="0DE049A3" w14:textId="77777777" w:rsidR="002B602E" w:rsidRPr="00B91D73" w:rsidRDefault="002B602E" w:rsidP="00BB2CEB">
          <w:pPr>
            <w:pStyle w:val="aa"/>
            <w:spacing w:after="120"/>
            <w:rPr>
              <w:sz w:val="22"/>
              <w:szCs w:val="22"/>
            </w:rPr>
          </w:pPr>
          <w:r w:rsidRPr="009B3C6E">
            <w:rPr>
              <w:sz w:val="22"/>
              <w:szCs w:val="22"/>
            </w:rPr>
            <w:t>ОПИСАНИЕ МЕСТОПОЛОЖЕНИЯ ГРАНИЦ</w:t>
          </w:r>
        </w:p>
        <w:p w14:paraId="7075B5F3" w14:textId="77777777" w:rsidR="002B602E" w:rsidRPr="00300A93" w:rsidRDefault="002B602E" w:rsidP="00823C93">
          <w:pPr>
            <w:pStyle w:val="aa"/>
            <w:rPr>
              <w:szCs w:val="24"/>
              <w:vertAlign w:val="superscript"/>
            </w:rPr>
          </w:pPr>
          <w:r>
            <w:rPr>
              <w:sz w:val="22"/>
              <w:szCs w:val="22"/>
            </w:rPr>
            <w:t xml:space="preserve">Публичный сервитут для использования земель и земельных участков в целях эксплуатации линейного объекта системы газоснабжения местного </w:t>
          </w:r>
          <w:proofErr w:type="gramStart"/>
          <w:r>
            <w:rPr>
              <w:sz w:val="22"/>
              <w:szCs w:val="22"/>
            </w:rPr>
            <w:t>значения  «</w:t>
          </w:r>
          <w:proofErr w:type="gramEnd"/>
          <w:r>
            <w:rPr>
              <w:sz w:val="22"/>
              <w:szCs w:val="22"/>
            </w:rPr>
            <w:t xml:space="preserve">Газопровод низкого давления в пос. Конезавод, ул. Новосёлки» </w:t>
          </w:r>
        </w:p>
      </w:tc>
      <w:tc>
        <w:tcPr>
          <w:tcW w:w="132" w:type="pct"/>
          <w:tcBorders>
            <w:top w:val="double" w:sz="6" w:space="0" w:color="auto"/>
            <w:bottom w:val="nil"/>
            <w:right w:val="double" w:sz="6" w:space="0" w:color="auto"/>
          </w:tcBorders>
          <w:shd w:val="clear" w:color="auto" w:fill="auto"/>
          <w:vAlign w:val="center"/>
        </w:tcPr>
        <w:p w14:paraId="6ED20CE8" w14:textId="77777777" w:rsidR="002B602E" w:rsidRPr="00B87E07" w:rsidRDefault="002B602E" w:rsidP="00823C93">
          <w:pPr>
            <w:pStyle w:val="aa"/>
            <w:rPr>
              <w:szCs w:val="24"/>
              <w:vertAlign w:val="superscript"/>
            </w:rPr>
          </w:pPr>
        </w:p>
      </w:tc>
    </w:tr>
    <w:tr w:rsidR="002B602E" w14:paraId="3D690FB2" w14:textId="77777777">
      <w:trPr>
        <w:trHeight w:val="190"/>
      </w:trPr>
      <w:tc>
        <w:tcPr>
          <w:tcW w:w="126" w:type="pct"/>
          <w:tcBorders>
            <w:left w:val="double" w:sz="6" w:space="0" w:color="auto"/>
          </w:tcBorders>
          <w:shd w:val="clear" w:color="auto" w:fill="auto"/>
          <w:vAlign w:val="center"/>
        </w:tcPr>
        <w:p w14:paraId="1A819C01" w14:textId="77777777" w:rsidR="002B602E" w:rsidRPr="00B87E07" w:rsidRDefault="002B602E" w:rsidP="00823C93">
          <w:pPr>
            <w:pStyle w:val="aa"/>
            <w:rPr>
              <w:szCs w:val="24"/>
              <w:vertAlign w:val="superscript"/>
            </w:rPr>
          </w:pPr>
        </w:p>
      </w:tc>
      <w:tc>
        <w:tcPr>
          <w:tcW w:w="4742" w:type="pct"/>
          <w:tcBorders>
            <w:top w:val="nil"/>
            <w:left w:val="nil"/>
          </w:tcBorders>
          <w:shd w:val="clear" w:color="auto" w:fill="auto"/>
        </w:tcPr>
        <w:p w14:paraId="794AA408" w14:textId="77777777" w:rsidR="002B602E" w:rsidRDefault="002B602E" w:rsidP="00823C93">
          <w:pPr>
            <w:pStyle w:val="aa"/>
          </w:pPr>
          <w:r w:rsidRPr="002051F3">
            <w:rPr>
              <w:sz w:val="20"/>
              <w:vertAlign w:val="superscript"/>
            </w:rPr>
            <w:t>(наименование объекта</w:t>
          </w:r>
          <w:r>
            <w:rPr>
              <w:sz w:val="20"/>
              <w:vertAlign w:val="superscript"/>
            </w:rPr>
            <w:t>, местоположение границ которого описано)</w:t>
          </w:r>
        </w:p>
      </w:tc>
      <w:tc>
        <w:tcPr>
          <w:tcW w:w="132" w:type="pct"/>
          <w:tcBorders>
            <w:bottom w:val="single" w:sz="4" w:space="0" w:color="auto"/>
            <w:right w:val="double" w:sz="6" w:space="0" w:color="auto"/>
          </w:tcBorders>
          <w:shd w:val="clear" w:color="auto" w:fill="auto"/>
          <w:vAlign w:val="center"/>
        </w:tcPr>
        <w:p w14:paraId="3F83C6A9" w14:textId="77777777" w:rsidR="002B602E" w:rsidRPr="00B87E07" w:rsidRDefault="002B602E" w:rsidP="00823C93">
          <w:pPr>
            <w:pStyle w:val="aa"/>
            <w:rPr>
              <w:szCs w:val="24"/>
              <w:vertAlign w:val="superscript"/>
            </w:rPr>
          </w:pPr>
        </w:p>
      </w:tc>
    </w:tr>
    <w:tr w:rsidR="002B602E" w14:paraId="4DDE87D2" w14:textId="77777777">
      <w:tc>
        <w:tcPr>
          <w:tcW w:w="5000" w:type="pct"/>
          <w:gridSpan w:val="3"/>
          <w:tcBorders>
            <w:top w:val="single" w:sz="4" w:space="0" w:color="auto"/>
            <w:left w:val="double" w:sz="6" w:space="0" w:color="auto"/>
            <w:bottom w:val="double" w:sz="6" w:space="0" w:color="auto"/>
            <w:right w:val="double" w:sz="6" w:space="0" w:color="auto"/>
          </w:tcBorders>
          <w:shd w:val="clear" w:color="auto" w:fill="auto"/>
          <w:vAlign w:val="center"/>
        </w:tcPr>
        <w:p w14:paraId="028BF264" w14:textId="77777777" w:rsidR="002B602E" w:rsidRPr="008C0B39" w:rsidRDefault="002B602E" w:rsidP="00823C93">
          <w:pPr>
            <w:pStyle w:val="aa"/>
            <w:rPr>
              <w:sz w:val="22"/>
              <w:szCs w:val="22"/>
              <w:vertAlign w:val="superscript"/>
            </w:rPr>
          </w:pPr>
          <w:r w:rsidRPr="008C0B39">
            <w:rPr>
              <w:sz w:val="22"/>
              <w:szCs w:val="22"/>
            </w:rPr>
            <w:t>Сведения о местоположении измененных (уточненных) границ объекта</w:t>
          </w:r>
        </w:p>
      </w:tc>
    </w:tr>
  </w:tbl>
  <w:p w14:paraId="6D0D648C" w14:textId="77777777" w:rsidR="002B602E" w:rsidRPr="00D66FC4" w:rsidRDefault="002B602E" w:rsidP="00D66FC4">
    <w:pPr>
      <w:pStyle w:val="a3"/>
      <w:ind w:right="360"/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997C09" w14:textId="77777777" w:rsidR="002B602E" w:rsidRDefault="002B602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602E"/>
    <w:rsid w:val="0012367A"/>
    <w:rsid w:val="001E3DCB"/>
    <w:rsid w:val="002B602E"/>
    <w:rsid w:val="007B3230"/>
    <w:rsid w:val="00B86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EDEEE8"/>
  <w15:chartTrackingRefBased/>
  <w15:docId w15:val="{FE7A0C0D-C418-49B9-87D8-D88F9287ED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2B602E"/>
    <w:rPr>
      <w:rFonts w:ascii="Times New Roman" w:eastAsia="Times New Roman" w:hAnsi="Times New Roman"/>
      <w:snapToGrid w:val="0"/>
      <w:sz w:val="22"/>
    </w:rPr>
  </w:style>
  <w:style w:type="paragraph" w:styleId="a3">
    <w:name w:val="header"/>
    <w:basedOn w:val="a"/>
    <w:link w:val="a4"/>
    <w:rsid w:val="002B602E"/>
    <w:pPr>
      <w:tabs>
        <w:tab w:val="center" w:pos="4677"/>
        <w:tab w:val="right" w:pos="9355"/>
      </w:tabs>
      <w:spacing w:line="240" w:lineRule="auto"/>
    </w:pPr>
    <w:rPr>
      <w:rFonts w:ascii="Times New Roman" w:eastAsia="Times New Roman" w:hAnsi="Times New Roman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2B602E"/>
    <w:rPr>
      <w:rFonts w:ascii="Times New Roman" w:eastAsia="Times New Roman" w:hAnsi="Times New Roman"/>
      <w:sz w:val="22"/>
      <w:szCs w:val="24"/>
    </w:rPr>
  </w:style>
  <w:style w:type="character" w:styleId="a5">
    <w:name w:val="page number"/>
    <w:rsid w:val="002B602E"/>
  </w:style>
  <w:style w:type="paragraph" w:styleId="a6">
    <w:name w:val="footer"/>
    <w:basedOn w:val="a"/>
    <w:link w:val="a7"/>
    <w:rsid w:val="002B602E"/>
    <w:pPr>
      <w:tabs>
        <w:tab w:val="center" w:pos="4677"/>
        <w:tab w:val="right" w:pos="9355"/>
      </w:tabs>
      <w:spacing w:line="240" w:lineRule="auto"/>
    </w:pPr>
    <w:rPr>
      <w:rFonts w:ascii="Times New Roman" w:eastAsia="Times New Roman" w:hAnsi="Times New Roman"/>
      <w:szCs w:val="24"/>
      <w:lang w:eastAsia="ru-RU"/>
    </w:rPr>
  </w:style>
  <w:style w:type="character" w:customStyle="1" w:styleId="a7">
    <w:name w:val="Нижний колонтитул Знак"/>
    <w:basedOn w:val="a0"/>
    <w:link w:val="a6"/>
    <w:rsid w:val="002B602E"/>
    <w:rPr>
      <w:rFonts w:ascii="Times New Roman" w:eastAsia="Times New Roman" w:hAnsi="Times New Roman"/>
      <w:sz w:val="22"/>
      <w:szCs w:val="24"/>
    </w:rPr>
  </w:style>
  <w:style w:type="paragraph" w:customStyle="1" w:styleId="a8">
    <w:name w:val="Разделитель таблиц"/>
    <w:basedOn w:val="a"/>
    <w:rsid w:val="002B602E"/>
    <w:pPr>
      <w:spacing w:line="14" w:lineRule="exact"/>
    </w:pPr>
    <w:rPr>
      <w:rFonts w:ascii="Times New Roman" w:eastAsia="Times New Roman" w:hAnsi="Times New Roman"/>
      <w:sz w:val="2"/>
      <w:szCs w:val="20"/>
      <w:lang w:eastAsia="ru-RU"/>
    </w:rPr>
  </w:style>
  <w:style w:type="paragraph" w:customStyle="1" w:styleId="a9">
    <w:name w:val="Заголовок таблицы"/>
    <w:basedOn w:val="1"/>
    <w:rsid w:val="002B602E"/>
    <w:pPr>
      <w:keepNext/>
      <w:jc w:val="center"/>
    </w:pPr>
    <w:rPr>
      <w:b/>
    </w:rPr>
  </w:style>
  <w:style w:type="paragraph" w:customStyle="1" w:styleId="aa">
    <w:name w:val="Название раздела"/>
    <w:basedOn w:val="a"/>
    <w:rsid w:val="002B602E"/>
    <w:pPr>
      <w:spacing w:line="240" w:lineRule="auto"/>
      <w:jc w:val="center"/>
    </w:pPr>
    <w:rPr>
      <w:rFonts w:ascii="Times New Roman" w:eastAsia="Times New Roman" w:hAnsi="Times New Roman"/>
      <w:b/>
      <w:sz w:val="28"/>
      <w:szCs w:val="28"/>
      <w:lang w:eastAsia="ru-RU"/>
    </w:rPr>
  </w:style>
  <w:style w:type="paragraph" w:customStyle="1" w:styleId="ab">
    <w:name w:val="Текст таблицы"/>
    <w:basedOn w:val="1"/>
    <w:rsid w:val="002B602E"/>
  </w:style>
  <w:style w:type="paragraph" w:customStyle="1" w:styleId="ac">
    <w:name w:val="Заголовок таблицы повторяющийся"/>
    <w:basedOn w:val="1"/>
    <w:rsid w:val="002B602E"/>
    <w:pPr>
      <w:jc w:val="center"/>
    </w:pPr>
    <w:rPr>
      <w:b/>
    </w:rPr>
  </w:style>
  <w:style w:type="character" w:customStyle="1" w:styleId="layout">
    <w:name w:val="layout"/>
    <w:rsid w:val="002B602E"/>
  </w:style>
  <w:style w:type="paragraph" w:customStyle="1" w:styleId="2">
    <w:name w:val="Обычный2"/>
    <w:rsid w:val="002B602E"/>
    <w:rPr>
      <w:rFonts w:ascii="Times New Roman" w:eastAsia="Times New Roman" w:hAnsi="Times New Roman"/>
      <w:snapToGrid w:val="0"/>
      <w:sz w:val="22"/>
    </w:rPr>
  </w:style>
  <w:style w:type="paragraph" w:customStyle="1" w:styleId="ad">
    <w:name w:val="Название подраздела"/>
    <w:basedOn w:val="2"/>
    <w:rsid w:val="002B602E"/>
    <w:pPr>
      <w:keepNext/>
      <w:spacing w:before="240"/>
      <w:jc w:val="center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5.xml"/><Relationship Id="rId18" Type="http://schemas.openxmlformats.org/officeDocument/2006/relationships/header" Target="header7.xml"/><Relationship Id="rId26" Type="http://schemas.openxmlformats.org/officeDocument/2006/relationships/image" Target="media/image3.png"/><Relationship Id="rId3" Type="http://schemas.openxmlformats.org/officeDocument/2006/relationships/webSettings" Target="webSettings.xml"/><Relationship Id="rId21" Type="http://schemas.openxmlformats.org/officeDocument/2006/relationships/footer" Target="footer8.xml"/><Relationship Id="rId34" Type="http://schemas.openxmlformats.org/officeDocument/2006/relationships/theme" Target="theme/theme1.xml"/><Relationship Id="rId7" Type="http://schemas.openxmlformats.org/officeDocument/2006/relationships/header" Target="header2.xml"/><Relationship Id="rId12" Type="http://schemas.openxmlformats.org/officeDocument/2006/relationships/header" Target="header4.xml"/><Relationship Id="rId17" Type="http://schemas.openxmlformats.org/officeDocument/2006/relationships/footer" Target="footer6.xml"/><Relationship Id="rId25" Type="http://schemas.openxmlformats.org/officeDocument/2006/relationships/image" Target="media/image2.png"/><Relationship Id="rId33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eader" Target="header6.xml"/><Relationship Id="rId20" Type="http://schemas.openxmlformats.org/officeDocument/2006/relationships/footer" Target="footer7.xml"/><Relationship Id="rId29" Type="http://schemas.openxmlformats.org/officeDocument/2006/relationships/footer" Target="footer10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24" Type="http://schemas.openxmlformats.org/officeDocument/2006/relationships/image" Target="media/image1.jpeg"/><Relationship Id="rId32" Type="http://schemas.openxmlformats.org/officeDocument/2006/relationships/footer" Target="footer12.xml"/><Relationship Id="rId5" Type="http://schemas.openxmlformats.org/officeDocument/2006/relationships/endnotes" Target="endnotes.xml"/><Relationship Id="rId15" Type="http://schemas.openxmlformats.org/officeDocument/2006/relationships/footer" Target="footer5.xml"/><Relationship Id="rId23" Type="http://schemas.openxmlformats.org/officeDocument/2006/relationships/footer" Target="footer9.xml"/><Relationship Id="rId28" Type="http://schemas.openxmlformats.org/officeDocument/2006/relationships/header" Target="header11.xml"/><Relationship Id="rId10" Type="http://schemas.openxmlformats.org/officeDocument/2006/relationships/header" Target="header3.xml"/><Relationship Id="rId19" Type="http://schemas.openxmlformats.org/officeDocument/2006/relationships/header" Target="header8.xml"/><Relationship Id="rId31" Type="http://schemas.openxmlformats.org/officeDocument/2006/relationships/header" Target="header12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footer" Target="footer4.xml"/><Relationship Id="rId22" Type="http://schemas.openxmlformats.org/officeDocument/2006/relationships/header" Target="header9.xml"/><Relationship Id="rId27" Type="http://schemas.openxmlformats.org/officeDocument/2006/relationships/header" Target="header10.xml"/><Relationship Id="rId30" Type="http://schemas.openxmlformats.org/officeDocument/2006/relationships/footer" Target="footer1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840</Words>
  <Characters>4793</Characters>
  <Application>Microsoft Office Word</Application>
  <DocSecurity>0</DocSecurity>
  <Lines>39</Lines>
  <Paragraphs>11</Paragraphs>
  <ScaleCrop>false</ScaleCrop>
  <Company/>
  <LinksUpToDate>false</LinksUpToDate>
  <CharactersWithSpaces>5622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Шерстнева</dc:creator>
  <cp:keywords/>
  <dc:description/>
  <cp:lastModifiedBy>Ичалковского района Администрация</cp:lastModifiedBy>
  <cp:revision>2</cp:revision>
  <dcterms:created xsi:type="dcterms:W3CDTF">2024-08-23T07:14:00Z</dcterms:created>
  <dcterms:modified xsi:type="dcterms:W3CDTF">2024-09-04T11:21:00Z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Время формирования">
    <vt:lpwstr>00:00:08</vt:lpwstr>
  </property>
  <property fmtid="{D5CDD505-2E9C-101B-9397-08002B2CF9AE}" pid="3" name="Сборка ПКЗО">
    <vt:lpwstr>5.6.8</vt:lpwstr>
  </property>
  <property fmtid="{D5CDD505-2E9C-101B-9397-08002B2CF9AE}" pid="4" name="Версия набора шаблонов">
    <vt:lpwstr>3.0</vt:lpwstr>
  </property>
</Properties>
</file>